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88295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976698B" w14:textId="77777777" w:rsidR="00DB0247" w:rsidRDefault="00475408">
      <w:pPr>
        <w:spacing w:after="0" w:line="259" w:lineRule="auto"/>
        <w:ind w:left="-1" w:right="4107" w:firstLine="0"/>
        <w:jc w:val="center"/>
      </w:pPr>
      <w:r>
        <w:rPr>
          <w:noProof/>
        </w:rPr>
        <w:drawing>
          <wp:inline distT="0" distB="0" distL="0" distR="0" wp14:anchorId="425E1C0A" wp14:editId="2F668433">
            <wp:extent cx="3375025" cy="774598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7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BBC40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45CF64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5D6197B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405A2E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747D2A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96872B5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7056C2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6124126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55A1EC0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D5AA4B0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96CAE0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95C53CD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607A77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EB0E28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2EEAAB6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917C9FA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50AC6F0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22D7A3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5B6CC81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0D024A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C1A85C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08A701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9FC067D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5491D036" w14:textId="77777777" w:rsidR="00DB0247" w:rsidRDefault="00475408">
      <w:pPr>
        <w:spacing w:after="168" w:line="259" w:lineRule="auto"/>
        <w:ind w:right="0" w:firstLine="0"/>
      </w:pPr>
      <w:r>
        <w:t xml:space="preserve"> </w:t>
      </w:r>
    </w:p>
    <w:p w14:paraId="78ED898C" w14:textId="77777777" w:rsidR="00DB0247" w:rsidRDefault="00475408">
      <w:pPr>
        <w:spacing w:after="0" w:line="259" w:lineRule="auto"/>
        <w:ind w:right="0" w:firstLine="0"/>
      </w:pPr>
      <w:r>
        <w:rPr>
          <w:b/>
          <w:color w:val="1F4E79"/>
          <w:sz w:val="36"/>
        </w:rPr>
        <w:t xml:space="preserve">«Единая цифровая платформа экспертизы» </w:t>
      </w:r>
    </w:p>
    <w:p w14:paraId="4BC2A935" w14:textId="77777777" w:rsidR="00DB0247" w:rsidRDefault="00475408">
      <w:pPr>
        <w:spacing w:after="28" w:line="259" w:lineRule="auto"/>
        <w:ind w:right="0" w:firstLine="0"/>
      </w:pPr>
      <w:r>
        <w:rPr>
          <w:color w:val="1F4E79"/>
          <w:sz w:val="36"/>
        </w:rPr>
        <w:t xml:space="preserve"> </w:t>
      </w:r>
    </w:p>
    <w:p w14:paraId="05E23F15" w14:textId="77777777" w:rsidR="00DB0247" w:rsidRDefault="00475408">
      <w:pPr>
        <w:spacing w:after="0" w:line="259" w:lineRule="auto"/>
        <w:ind w:right="0" w:firstLine="0"/>
      </w:pPr>
      <w:r>
        <w:rPr>
          <w:color w:val="1F4E79"/>
          <w:sz w:val="36"/>
        </w:rPr>
        <w:t xml:space="preserve">Инструкция для заявителя </w:t>
      </w:r>
    </w:p>
    <w:p w14:paraId="539AC086" w14:textId="77777777" w:rsidR="00DB0247" w:rsidRDefault="00475408">
      <w:pPr>
        <w:spacing w:after="5662" w:line="259" w:lineRule="auto"/>
        <w:ind w:right="0" w:firstLine="0"/>
      </w:pPr>
      <w:r>
        <w:t xml:space="preserve"> </w:t>
      </w:r>
    </w:p>
    <w:p w14:paraId="72D8C1D9" w14:textId="77777777" w:rsidR="00DB0247" w:rsidRDefault="00475408">
      <w:pPr>
        <w:spacing w:after="0" w:line="259" w:lineRule="auto"/>
        <w:ind w:right="0" w:firstLine="0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009194A0" w14:textId="77777777" w:rsidR="00DB0247" w:rsidRDefault="00475408">
      <w:pPr>
        <w:spacing w:after="0" w:line="260" w:lineRule="auto"/>
        <w:ind w:left="-5" w:right="51" w:hanging="10"/>
      </w:pPr>
      <w:r>
        <w:rPr>
          <w:rFonts w:ascii="Calibri" w:eastAsia="Calibri" w:hAnsi="Calibri" w:cs="Calibri"/>
          <w:color w:val="2E74B5"/>
          <w:sz w:val="32"/>
        </w:rPr>
        <w:t xml:space="preserve">Оглавление </w:t>
      </w:r>
    </w:p>
    <w:sdt>
      <w:sdtPr>
        <w:rPr>
          <w:rFonts w:ascii="Arial" w:eastAsia="Arial" w:hAnsi="Arial" w:cs="Arial"/>
        </w:rPr>
        <w:id w:val="-238639885"/>
        <w:docPartObj>
          <w:docPartGallery w:val="Table of Contents"/>
        </w:docPartObj>
      </w:sdtPr>
      <w:sdtEndPr/>
      <w:sdtContent>
        <w:p w14:paraId="6BFF7C17" w14:textId="77777777" w:rsidR="00DB0247" w:rsidRDefault="00475408">
          <w:pPr>
            <w:pStyle w:val="11"/>
            <w:tabs>
              <w:tab w:val="right" w:leader="dot" w:pos="9483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644">
            <w:r>
              <w:t>1. Введение</w:t>
            </w:r>
            <w:r>
              <w:tab/>
            </w:r>
            <w:r>
              <w:fldChar w:fldCharType="begin"/>
            </w:r>
            <w:r>
              <w:instrText>PAGEREF _Toc27644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43486083" w14:textId="77777777" w:rsidR="00DB0247" w:rsidRDefault="00475408">
          <w:pPr>
            <w:pStyle w:val="11"/>
            <w:tabs>
              <w:tab w:val="right" w:leader="dot" w:pos="9483"/>
            </w:tabs>
          </w:pPr>
          <w:hyperlink w:anchor="_Toc27645">
            <w:r>
              <w:t>2. Требования для работы на Платформе</w:t>
            </w:r>
            <w:r>
              <w:tab/>
            </w:r>
            <w:r>
              <w:fldChar w:fldCharType="begin"/>
            </w:r>
            <w:r>
              <w:instrText>PAGEREF _Toc27645 \h</w:instrText>
            </w:r>
            <w:r>
              <w:fldChar w:fldCharType="separate"/>
            </w:r>
            <w:r>
              <w:t xml:space="preserve">4 </w:t>
            </w:r>
            <w:r>
              <w:fldChar w:fldCharType="end"/>
            </w:r>
          </w:hyperlink>
        </w:p>
        <w:p w14:paraId="4AAB6505" w14:textId="77777777" w:rsidR="00DB0247" w:rsidRDefault="00475408">
          <w:pPr>
            <w:pStyle w:val="11"/>
            <w:tabs>
              <w:tab w:val="right" w:leader="dot" w:pos="9483"/>
            </w:tabs>
          </w:pPr>
          <w:hyperlink w:anchor="_Toc27646">
            <w:r>
              <w:t>3. Вход</w:t>
            </w:r>
            <w:r>
              <w:t xml:space="preserve"> на Платформу</w:t>
            </w:r>
            <w:r>
              <w:tab/>
            </w:r>
            <w:r>
              <w:fldChar w:fldCharType="begin"/>
            </w:r>
            <w:r>
              <w:instrText>PAGEREF _Toc27646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2C4F4C15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47">
            <w:r>
              <w:t>3.1. Выход из личного кабинета</w:t>
            </w:r>
            <w:r>
              <w:tab/>
            </w:r>
            <w:r>
              <w:fldChar w:fldCharType="begin"/>
            </w:r>
            <w:r>
              <w:instrText>PAGEREF _Toc27647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79267E3E" w14:textId="77777777" w:rsidR="00DB0247" w:rsidRDefault="00475408">
          <w:pPr>
            <w:pStyle w:val="11"/>
            <w:tabs>
              <w:tab w:val="right" w:leader="dot" w:pos="9483"/>
            </w:tabs>
          </w:pPr>
          <w:hyperlink w:anchor="_Toc27648">
            <w:r>
              <w:t>4. Описание пользовательского интерфейса</w:t>
            </w:r>
            <w:r>
              <w:tab/>
            </w:r>
            <w:r>
              <w:fldChar w:fldCharType="begin"/>
            </w:r>
            <w:r>
              <w:instrText>PAGEREF _Toc27648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54C60EB4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49">
            <w:r>
              <w:t>4.1. Работа в личном кабинете</w:t>
            </w:r>
            <w:r>
              <w:tab/>
            </w:r>
            <w:r>
              <w:fldChar w:fldCharType="begin"/>
            </w:r>
            <w:r>
              <w:instrText>PAGEREF _Toc27649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4D2EE4BC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50">
            <w:r>
              <w:t>4.2. Личный кабинет/Рабочее место заявителя</w:t>
            </w:r>
            <w:r>
              <w:tab/>
            </w:r>
            <w:r>
              <w:fldChar w:fldCharType="begin"/>
            </w:r>
            <w:r>
              <w:instrText>PAGEREF _Toc27650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14:paraId="1B09D5DE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51">
            <w:r>
              <w:t>4.3. Действия з</w:t>
            </w:r>
            <w:r>
              <w:t>аявителя</w:t>
            </w:r>
            <w:r>
              <w:tab/>
            </w:r>
            <w:r>
              <w:fldChar w:fldCharType="begin"/>
            </w:r>
            <w:r>
              <w:instrText>PAGEREF _Toc27651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635E69C2" w14:textId="77777777" w:rsidR="00DB0247" w:rsidRDefault="00475408">
          <w:pPr>
            <w:pStyle w:val="31"/>
            <w:tabs>
              <w:tab w:val="right" w:leader="dot" w:pos="9483"/>
            </w:tabs>
          </w:pPr>
          <w:hyperlink w:anchor="_Toc27652">
            <w:r>
              <w:t>4.3.1. Подача заявления</w:t>
            </w:r>
            <w:r>
              <w:tab/>
            </w:r>
            <w:r>
              <w:fldChar w:fldCharType="begin"/>
            </w:r>
            <w:r>
              <w:instrText>PAGEREF _Toc27652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14:paraId="380C1596" w14:textId="77777777" w:rsidR="00DB0247" w:rsidRDefault="00475408">
          <w:pPr>
            <w:pStyle w:val="31"/>
            <w:tabs>
              <w:tab w:val="right" w:leader="dot" w:pos="9483"/>
            </w:tabs>
          </w:pPr>
          <w:hyperlink w:anchor="_Toc27653">
            <w:r>
              <w:t>4.3.2. Заполнение формы заявления</w:t>
            </w:r>
            <w:r>
              <w:tab/>
            </w:r>
            <w:r>
              <w:fldChar w:fldCharType="begin"/>
            </w:r>
            <w:r>
              <w:instrText>PAGEREF _Toc27653 \h</w:instrText>
            </w:r>
            <w:r>
              <w:fldChar w:fldCharType="separate"/>
            </w:r>
            <w:r>
              <w:t xml:space="preserve">11 </w:t>
            </w:r>
            <w:r>
              <w:fldChar w:fldCharType="end"/>
            </w:r>
          </w:hyperlink>
        </w:p>
        <w:p w14:paraId="42A4FABA" w14:textId="77777777" w:rsidR="00DB0247" w:rsidRDefault="00475408">
          <w:pPr>
            <w:pStyle w:val="31"/>
            <w:tabs>
              <w:tab w:val="right" w:leader="dot" w:pos="9483"/>
            </w:tabs>
          </w:pPr>
          <w:hyperlink w:anchor="_Toc27654">
            <w:r>
              <w:t>4.3.3. Загрузка проектной документации</w:t>
            </w:r>
            <w:r>
              <w:tab/>
            </w:r>
            <w:r>
              <w:fldChar w:fldCharType="begin"/>
            </w:r>
            <w:r>
              <w:instrText>PAGEREF _Toc27654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14:paraId="4E33863D" w14:textId="77777777" w:rsidR="00DB0247" w:rsidRDefault="00475408">
          <w:pPr>
            <w:pStyle w:val="31"/>
            <w:tabs>
              <w:tab w:val="right" w:leader="dot" w:pos="9483"/>
            </w:tabs>
          </w:pPr>
          <w:hyperlink w:anchor="_Toc27655">
            <w:r>
              <w:t>4.3.4. Формирование печатных форм документации (заявление, опись)</w:t>
            </w:r>
            <w:r>
              <w:tab/>
            </w:r>
            <w:r>
              <w:fldChar w:fldCharType="begin"/>
            </w:r>
            <w:r>
              <w:instrText>PAGEREF _Toc27655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14:paraId="29B1B5BE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56">
            <w:r>
              <w:t>4.4. Переписка/Запросы</w:t>
            </w:r>
            <w:r>
              <w:tab/>
            </w:r>
            <w:r>
              <w:fldChar w:fldCharType="begin"/>
            </w:r>
            <w:r>
              <w:instrText>PAGEREF _Toc27656 \h</w:instrText>
            </w:r>
            <w:r>
              <w:fldChar w:fldCharType="separate"/>
            </w:r>
            <w:r>
              <w:t xml:space="preserve">18 </w:t>
            </w:r>
            <w:r>
              <w:fldChar w:fldCharType="end"/>
            </w:r>
          </w:hyperlink>
        </w:p>
        <w:p w14:paraId="2195FCDD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57">
            <w:r>
              <w:t>4.5. Ознакомление, вы</w:t>
            </w:r>
            <w:r>
              <w:t>грузка и подписание договора</w:t>
            </w:r>
            <w:r>
              <w:tab/>
            </w:r>
            <w:r>
              <w:fldChar w:fldCharType="begin"/>
            </w:r>
            <w:r>
              <w:instrText>PAGEREF _Toc27657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14:paraId="12125EAA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58">
            <w:r>
              <w:t>4.6. Устранение замечаний экспертизы</w:t>
            </w:r>
            <w:r>
              <w:tab/>
            </w:r>
            <w:r>
              <w:fldChar w:fldCharType="begin"/>
            </w:r>
            <w:r>
              <w:instrText>PAGEREF _Toc27658 \h</w:instrText>
            </w:r>
            <w:r>
              <w:fldChar w:fldCharType="separate"/>
            </w:r>
            <w:r>
              <w:t xml:space="preserve">21 </w:t>
            </w:r>
            <w:r>
              <w:fldChar w:fldCharType="end"/>
            </w:r>
          </w:hyperlink>
        </w:p>
        <w:p w14:paraId="65C651F5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59">
            <w:r>
              <w:t>4.7. Запрос на предоставление доступа к проектной документации</w:t>
            </w:r>
            <w:r>
              <w:tab/>
            </w:r>
            <w:r>
              <w:fldChar w:fldCharType="begin"/>
            </w:r>
            <w:r>
              <w:instrText>PAGEREF _Toc27659 \h</w:instrText>
            </w:r>
            <w:r>
              <w:fldChar w:fldCharType="separate"/>
            </w:r>
            <w:r>
              <w:t xml:space="preserve">23 </w:t>
            </w:r>
            <w:r>
              <w:fldChar w:fldCharType="end"/>
            </w:r>
          </w:hyperlink>
        </w:p>
        <w:p w14:paraId="044318AC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60">
            <w:r>
              <w:t>4.8. Подписание Акта выпо</w:t>
            </w:r>
            <w:r>
              <w:t>лненных работ</w:t>
            </w:r>
            <w:r>
              <w:tab/>
            </w:r>
            <w:r>
              <w:fldChar w:fldCharType="begin"/>
            </w:r>
            <w:r>
              <w:instrText>PAGEREF _Toc27660 \h</w:instrText>
            </w:r>
            <w:r>
              <w:fldChar w:fldCharType="separate"/>
            </w:r>
            <w:r>
              <w:t xml:space="preserve">24 </w:t>
            </w:r>
            <w:r>
              <w:fldChar w:fldCharType="end"/>
            </w:r>
          </w:hyperlink>
        </w:p>
        <w:p w14:paraId="1D162AD8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61">
            <w:r>
              <w:t>4.9. Получение результата экспертизы</w:t>
            </w:r>
            <w:r>
              <w:tab/>
            </w:r>
            <w:r>
              <w:fldChar w:fldCharType="begin"/>
            </w:r>
            <w:r>
              <w:instrText>PAGEREF _Toc27661 \h</w:instrText>
            </w:r>
            <w:r>
              <w:fldChar w:fldCharType="separate"/>
            </w:r>
            <w:r>
              <w:t xml:space="preserve">25 </w:t>
            </w:r>
            <w:r>
              <w:fldChar w:fldCharType="end"/>
            </w:r>
          </w:hyperlink>
        </w:p>
        <w:p w14:paraId="76766852" w14:textId="77777777" w:rsidR="00DB0247" w:rsidRDefault="00475408">
          <w:pPr>
            <w:pStyle w:val="21"/>
            <w:tabs>
              <w:tab w:val="right" w:leader="dot" w:pos="9483"/>
            </w:tabs>
          </w:pPr>
          <w:hyperlink w:anchor="_Toc27662">
            <w:r>
              <w:t>4.10. Копирование заявлений</w:t>
            </w:r>
            <w:r>
              <w:tab/>
            </w:r>
            <w:r>
              <w:fldChar w:fldCharType="begin"/>
            </w:r>
            <w:r>
              <w:instrText>PAGEREF _Toc27662 \h</w:instrText>
            </w:r>
            <w:r>
              <w:fldChar w:fldCharType="separate"/>
            </w:r>
            <w:r>
              <w:t xml:space="preserve">25 </w:t>
            </w:r>
            <w:r>
              <w:fldChar w:fldCharType="end"/>
            </w:r>
          </w:hyperlink>
        </w:p>
        <w:p w14:paraId="378D1969" w14:textId="77777777" w:rsidR="00DB0247" w:rsidRDefault="00475408">
          <w:r>
            <w:fldChar w:fldCharType="end"/>
          </w:r>
        </w:p>
      </w:sdtContent>
    </w:sdt>
    <w:p w14:paraId="3B14A24B" w14:textId="77777777" w:rsidR="00DB0247" w:rsidRDefault="00475408">
      <w:pPr>
        <w:spacing w:after="156" w:line="259" w:lineRule="auto"/>
        <w:ind w:right="0" w:firstLine="0"/>
      </w:pPr>
      <w:r>
        <w:rPr>
          <w:rFonts w:ascii="Calibri" w:eastAsia="Calibri" w:hAnsi="Calibri" w:cs="Calibri"/>
        </w:rPr>
        <w:t xml:space="preserve"> </w:t>
      </w:r>
    </w:p>
    <w:p w14:paraId="21A2E639" w14:textId="77777777" w:rsidR="00DB0247" w:rsidRDefault="00475408">
      <w:pPr>
        <w:spacing w:after="0" w:line="259" w:lineRule="auto"/>
        <w:ind w:right="0" w:firstLine="0"/>
      </w:pPr>
      <w:r>
        <w:t xml:space="preserve"> </w:t>
      </w:r>
      <w:r>
        <w:tab/>
        <w:t xml:space="preserve"> </w:t>
      </w:r>
    </w:p>
    <w:p w14:paraId="0166DD6C" w14:textId="77777777" w:rsidR="00DB0247" w:rsidRDefault="00475408">
      <w:pPr>
        <w:spacing w:after="0" w:line="259" w:lineRule="auto"/>
        <w:ind w:right="0" w:firstLine="0"/>
      </w:pPr>
      <w:r>
        <w:rPr>
          <w:color w:val="1F4E79"/>
          <w:sz w:val="28"/>
        </w:rPr>
        <w:t xml:space="preserve">Термины, определения, используемые </w:t>
      </w:r>
      <w:r>
        <w:rPr>
          <w:color w:val="1F4E79"/>
          <w:sz w:val="28"/>
        </w:rPr>
        <w:t xml:space="preserve">сокращения </w:t>
      </w:r>
    </w:p>
    <w:p w14:paraId="62491B00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tbl>
      <w:tblPr>
        <w:tblStyle w:val="TableGrid"/>
        <w:tblW w:w="9342" w:type="dxa"/>
        <w:tblInd w:w="6" w:type="dxa"/>
        <w:tblCellMar>
          <w:top w:w="50" w:type="dxa"/>
          <w:left w:w="107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2178"/>
        <w:gridCol w:w="7164"/>
      </w:tblGrid>
      <w:tr w:rsidR="00DB0247" w14:paraId="1D013527" w14:textId="77777777">
        <w:trPr>
          <w:trHeight w:val="288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DB3A2" w14:textId="77777777" w:rsidR="00DB0247" w:rsidRDefault="00475408">
            <w:pPr>
              <w:spacing w:after="0" w:line="259" w:lineRule="auto"/>
              <w:ind w:right="56" w:firstLine="0"/>
              <w:jc w:val="center"/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Обозначение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010A9F" w14:textId="77777777" w:rsidR="00DB0247" w:rsidRDefault="00475408">
            <w:pPr>
              <w:spacing w:after="0" w:line="259" w:lineRule="auto"/>
              <w:ind w:right="51" w:firstLine="0"/>
              <w:jc w:val="center"/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Описание </w:t>
            </w:r>
          </w:p>
        </w:tc>
      </w:tr>
      <w:tr w:rsidR="00DB0247" w14:paraId="35178208" w14:textId="77777777">
        <w:trPr>
          <w:trHeight w:val="292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E645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«ЕЦПЭ»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EBB62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«Единая цифровая платформа экспертизы» </w:t>
            </w:r>
          </w:p>
        </w:tc>
      </w:tr>
      <w:tr w:rsidR="00DB0247" w14:paraId="6D05F7C2" w14:textId="77777777">
        <w:trPr>
          <w:trHeight w:val="852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482B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Интерфейс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7C9B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(от </w:t>
            </w:r>
            <w:proofErr w:type="spellStart"/>
            <w:r>
              <w:rPr>
                <w:rFonts w:ascii="Calibri" w:eastAsia="Calibri" w:hAnsi="Calibri" w:cs="Calibri"/>
                <w:sz w:val="23"/>
              </w:rPr>
              <w:t>анл</w:t>
            </w:r>
            <w:proofErr w:type="spellEnd"/>
            <w:r>
              <w:rPr>
                <w:rFonts w:ascii="Calibri" w:eastAsia="Calibri" w:hAnsi="Calibri" w:cs="Calibri"/>
                <w:sz w:val="23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3"/>
              </w:rPr>
              <w:t>interface</w:t>
            </w:r>
            <w:proofErr w:type="spellEnd"/>
            <w:r>
              <w:rPr>
                <w:rFonts w:ascii="Calibri" w:eastAsia="Calibri" w:hAnsi="Calibri" w:cs="Calibri"/>
                <w:sz w:val="23"/>
              </w:rPr>
              <w:t xml:space="preserve">) — </w:t>
            </w:r>
            <w:r>
              <w:rPr>
                <w:rFonts w:ascii="Calibri" w:eastAsia="Calibri" w:hAnsi="Calibri" w:cs="Calibri"/>
                <w:sz w:val="23"/>
              </w:rPr>
              <w:t xml:space="preserve">набор графических и программных элементов, обеспечивающих взаимодействие и передачу информации между Пользователем и программно-аппаратными компонентами Портала </w:t>
            </w:r>
          </w:p>
        </w:tc>
      </w:tr>
      <w:tr w:rsidR="00DB0247" w14:paraId="16118EED" w14:textId="77777777">
        <w:trPr>
          <w:trHeight w:val="293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C930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ЕСИА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E5B9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Единая система идентификации и аутентификации </w:t>
            </w:r>
          </w:p>
        </w:tc>
      </w:tr>
      <w:tr w:rsidR="00DB0247" w14:paraId="2AF28C30" w14:textId="77777777">
        <w:trPr>
          <w:trHeight w:val="852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CDBA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ИНН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1D51" w14:textId="77777777" w:rsidR="00DB0247" w:rsidRDefault="00475408">
            <w:pPr>
              <w:spacing w:after="0" w:line="259" w:lineRule="auto"/>
              <w:ind w:left="2" w:right="13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Идентификационный номер налогоплательщика, цифровой код, упорядочивающий учет налогоплательщиков в Российской Федерации </w:t>
            </w:r>
          </w:p>
        </w:tc>
      </w:tr>
      <w:tr w:rsidR="00DB0247" w14:paraId="0467BAF3" w14:textId="77777777">
        <w:trPr>
          <w:trHeight w:val="57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C629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КПП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D9A1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Код причины постановки на учет, девятизначный код, который ИФНС присваивает организации при постановке на налоговый учет </w:t>
            </w:r>
          </w:p>
        </w:tc>
      </w:tr>
      <w:tr w:rsidR="00DB0247" w14:paraId="5754B116" w14:textId="77777777">
        <w:trPr>
          <w:trHeight w:val="57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BE5E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КПП крупнейшего налогоплательщика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D792" w14:textId="77777777" w:rsidR="00DB0247" w:rsidRDefault="00475408">
            <w:pPr>
              <w:spacing w:after="0" w:line="259" w:lineRule="auto"/>
              <w:ind w:left="2" w:right="18" w:firstLine="0"/>
              <w:jc w:val="both"/>
            </w:pPr>
            <w:r>
              <w:rPr>
                <w:rFonts w:ascii="Calibri" w:eastAsia="Calibri" w:hAnsi="Calibri" w:cs="Calibri"/>
                <w:sz w:val="23"/>
              </w:rPr>
              <w:t xml:space="preserve">Код причины постановки </w:t>
            </w:r>
            <w:proofErr w:type="gramStart"/>
            <w:r>
              <w:rPr>
                <w:rFonts w:ascii="Calibri" w:eastAsia="Calibri" w:hAnsi="Calibri" w:cs="Calibri"/>
                <w:sz w:val="23"/>
              </w:rPr>
              <w:t>на учет</w:t>
            </w:r>
            <w:proofErr w:type="gramEnd"/>
            <w:r>
              <w:rPr>
                <w:rFonts w:ascii="Calibri" w:eastAsia="Calibri" w:hAnsi="Calibri" w:cs="Calibri"/>
                <w:sz w:val="23"/>
              </w:rPr>
              <w:t xml:space="preserve"> полученный при постановке на учет в ИФНС в качестве крупнейшего налогоплательщика. </w:t>
            </w:r>
          </w:p>
        </w:tc>
      </w:tr>
      <w:tr w:rsidR="00DB0247" w14:paraId="53025D6F" w14:textId="77777777">
        <w:trPr>
          <w:trHeight w:val="29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89E8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КТС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7F39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Комплекс технических средств </w:t>
            </w:r>
          </w:p>
        </w:tc>
      </w:tr>
      <w:tr w:rsidR="00DB0247" w14:paraId="7C23168C" w14:textId="77777777">
        <w:trPr>
          <w:trHeight w:val="2256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6037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 xml:space="preserve">ОГРН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EDA2" w14:textId="77777777" w:rsidR="00DB0247" w:rsidRDefault="00475408">
            <w:pPr>
              <w:spacing w:after="0" w:line="259" w:lineRule="auto"/>
              <w:ind w:left="2" w:right="194" w:firstLine="0"/>
            </w:pPr>
            <w:r>
              <w:rPr>
                <w:rFonts w:ascii="Calibri" w:eastAsia="Calibri" w:hAnsi="Calibri" w:cs="Calibri"/>
                <w:sz w:val="23"/>
              </w:rPr>
              <w:t>Основной государственный регистрационный номер, государственный регистрационный номер записи о создании юридического лица либо записи о первом представлении в соответствии с Федеральным законом Российской Федерации «О государственной регистрации юридически</w:t>
            </w:r>
            <w:r>
              <w:rPr>
                <w:rFonts w:ascii="Calibri" w:eastAsia="Calibri" w:hAnsi="Calibri" w:cs="Calibri"/>
                <w:sz w:val="23"/>
              </w:rPr>
              <w:t xml:space="preserve">х лиц от 08.08.2001 №129ФЗ» сведений о юридическом лице, зарегистрированном до введения в действие </w:t>
            </w:r>
            <w:proofErr w:type="gramStart"/>
            <w:r>
              <w:rPr>
                <w:rFonts w:ascii="Calibri" w:eastAsia="Calibri" w:hAnsi="Calibri" w:cs="Calibri"/>
                <w:sz w:val="23"/>
              </w:rPr>
              <w:t>указанного  Закона</w:t>
            </w:r>
            <w:proofErr w:type="gramEnd"/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</w:tc>
      </w:tr>
      <w:tr w:rsidR="00DB0247" w14:paraId="160694D5" w14:textId="77777777">
        <w:trPr>
          <w:trHeight w:val="2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E9A0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ОПО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8733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Общесистемное программное обеспечение </w:t>
            </w:r>
          </w:p>
        </w:tc>
      </w:tr>
      <w:tr w:rsidR="00DB0247" w14:paraId="78B54975" w14:textId="77777777">
        <w:trPr>
          <w:trHeight w:val="1695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7909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Слот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16F4" w14:textId="77777777" w:rsidR="00DB0247" w:rsidRDefault="00475408">
            <w:pPr>
              <w:spacing w:after="0" w:line="259" w:lineRule="auto"/>
              <w:ind w:left="2" w:right="31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Структурный элемент представляемой с </w:t>
            </w:r>
            <w:r>
              <w:rPr>
                <w:rFonts w:ascii="Calibri" w:eastAsia="Calibri" w:hAnsi="Calibri" w:cs="Calibri"/>
                <w:sz w:val="23"/>
              </w:rPr>
              <w:t>заявлением документации, предназначенный для загрузки и хранения одного файла, имеющий наименование, соответствующее разделу документации и назначению файла (основной или фрагмент), а также обладающий собственной логикой для осуществления операций проверки</w:t>
            </w:r>
            <w:r>
              <w:rPr>
                <w:rFonts w:ascii="Calibri" w:eastAsia="Calibri" w:hAnsi="Calibri" w:cs="Calibri"/>
                <w:sz w:val="23"/>
              </w:rPr>
              <w:t xml:space="preserve"> в рамках </w:t>
            </w:r>
            <w:proofErr w:type="spellStart"/>
            <w:r>
              <w:rPr>
                <w:rFonts w:ascii="Calibri" w:eastAsia="Calibri" w:hAnsi="Calibri" w:cs="Calibri"/>
                <w:sz w:val="23"/>
              </w:rPr>
              <w:t>предэкспертной</w:t>
            </w:r>
            <w:proofErr w:type="spellEnd"/>
            <w:r>
              <w:rPr>
                <w:rFonts w:ascii="Calibri" w:eastAsia="Calibri" w:hAnsi="Calibri" w:cs="Calibri"/>
                <w:sz w:val="23"/>
              </w:rPr>
              <w:t xml:space="preserve"> и экспертной деятельности </w:t>
            </w:r>
          </w:p>
        </w:tc>
      </w:tr>
      <w:tr w:rsidR="00DB0247" w14:paraId="774FAA0E" w14:textId="77777777">
        <w:trPr>
          <w:trHeight w:val="293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DE5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ПД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C25B8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Проектная документация </w:t>
            </w:r>
          </w:p>
        </w:tc>
      </w:tr>
      <w:tr w:rsidR="00DB0247" w14:paraId="1AC94C2F" w14:textId="77777777">
        <w:trPr>
          <w:trHeight w:val="2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CD5A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Портал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CFAE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Личный кабинет заявителя </w:t>
            </w:r>
          </w:p>
        </w:tc>
      </w:tr>
      <w:tr w:rsidR="00DB0247" w14:paraId="1A708B49" w14:textId="77777777">
        <w:trPr>
          <w:trHeight w:val="2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7839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ТЭП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F1AF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Технико-экономические показатели </w:t>
            </w:r>
          </w:p>
        </w:tc>
      </w:tr>
      <w:tr w:rsidR="00DB0247" w14:paraId="6500D47D" w14:textId="77777777">
        <w:trPr>
          <w:trHeight w:val="290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38A6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УКЭП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1CF0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Усиленная квалифицированная электронная подпись </w:t>
            </w:r>
          </w:p>
        </w:tc>
      </w:tr>
      <w:tr w:rsidR="00DB0247" w14:paraId="7D5F2709" w14:textId="77777777">
        <w:trPr>
          <w:trHeight w:val="8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AD2E" w14:textId="77777777" w:rsidR="00DB0247" w:rsidRDefault="00475408">
            <w:pPr>
              <w:spacing w:after="0" w:line="259" w:lineRule="auto"/>
              <w:ind w:right="0" w:firstLine="0"/>
            </w:pPr>
            <w:proofErr w:type="spellStart"/>
            <w:r>
              <w:rPr>
                <w:rFonts w:ascii="Calibri" w:eastAsia="Calibri" w:hAnsi="Calibri" w:cs="Calibri"/>
                <w:sz w:val="23"/>
              </w:rPr>
              <w:t>Чекбокс</w:t>
            </w:r>
            <w:proofErr w:type="spellEnd"/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9B86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Флажок, галочка — элемент графического пользовательского интерфейса, позволяющий пользователю управлять параметром с двумя состояниями — </w:t>
            </w:r>
            <w:r>
              <w:rPr>
                <w:rFonts w:ascii="Segoe UI Symbol" w:eastAsia="Segoe UI Symbol" w:hAnsi="Segoe UI Symbol" w:cs="Segoe UI Symbol"/>
                <w:sz w:val="23"/>
              </w:rPr>
              <w:t>☑</w:t>
            </w:r>
            <w:r>
              <w:rPr>
                <w:rFonts w:ascii="Calibri" w:eastAsia="Calibri" w:hAnsi="Calibri" w:cs="Calibri"/>
                <w:sz w:val="23"/>
              </w:rPr>
              <w:t xml:space="preserve"> включено и </w:t>
            </w:r>
            <w:r>
              <w:rPr>
                <w:rFonts w:ascii="Segoe UI Symbol" w:eastAsia="Segoe UI Symbol" w:hAnsi="Segoe UI Symbol" w:cs="Segoe UI Symbol"/>
                <w:sz w:val="23"/>
              </w:rPr>
              <w:t>☐</w:t>
            </w:r>
            <w:r>
              <w:rPr>
                <w:rFonts w:ascii="Calibri" w:eastAsia="Calibri" w:hAnsi="Calibri" w:cs="Calibri"/>
                <w:sz w:val="23"/>
              </w:rPr>
              <w:t xml:space="preserve"> выключено. </w:t>
            </w:r>
          </w:p>
        </w:tc>
      </w:tr>
      <w:tr w:rsidR="00DB0247" w14:paraId="44501A1C" w14:textId="77777777">
        <w:trPr>
          <w:trHeight w:val="852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8FC9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Заявитель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F440" w14:textId="77777777" w:rsidR="00DB0247" w:rsidRDefault="00475408">
            <w:pPr>
              <w:spacing w:after="0" w:line="259" w:lineRule="auto"/>
              <w:ind w:left="2" w:right="44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Пользователь Платформы, технический заказчик, застройщик или уполномоченное кем-либо из них лицо, обратившиеся с заявлением о проведении государственной экспертизы </w:t>
            </w:r>
          </w:p>
        </w:tc>
      </w:tr>
      <w:tr w:rsidR="00DB0247" w14:paraId="0F259AA3" w14:textId="77777777">
        <w:trPr>
          <w:trHeight w:val="293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7C5D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Пользователь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DCD9C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Сотрудник либо внештатный специалист, работающий в системе </w:t>
            </w:r>
          </w:p>
        </w:tc>
      </w:tr>
      <w:tr w:rsidR="00DB0247" w14:paraId="682911D7" w14:textId="77777777">
        <w:trPr>
          <w:trHeight w:val="29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2533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ЮЛ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E208" w14:textId="77777777" w:rsidR="00DB0247" w:rsidRDefault="00475408">
            <w:pPr>
              <w:spacing w:after="0" w:line="259" w:lineRule="auto"/>
              <w:ind w:left="2" w:right="0" w:firstLine="0"/>
            </w:pPr>
            <w:r>
              <w:rPr>
                <w:rFonts w:ascii="Calibri" w:eastAsia="Calibri" w:hAnsi="Calibri" w:cs="Calibri"/>
                <w:sz w:val="23"/>
              </w:rPr>
              <w:t xml:space="preserve">Юридическое лицо </w:t>
            </w:r>
          </w:p>
        </w:tc>
      </w:tr>
    </w:tbl>
    <w:p w14:paraId="0A9E4325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4829457" w14:textId="77777777" w:rsidR="00DB0247" w:rsidRDefault="00475408">
      <w:pPr>
        <w:spacing w:after="0" w:line="240" w:lineRule="auto"/>
        <w:ind w:right="6541" w:firstLine="0"/>
        <w:jc w:val="both"/>
      </w:pPr>
      <w:r>
        <w:t xml:space="preserve">  </w:t>
      </w:r>
      <w:r>
        <w:tab/>
        <w:t xml:space="preserve"> </w:t>
      </w:r>
    </w:p>
    <w:tbl>
      <w:tblPr>
        <w:tblStyle w:val="TableGrid"/>
        <w:tblW w:w="9345" w:type="dxa"/>
        <w:tblInd w:w="5" w:type="dxa"/>
        <w:tblCellMar>
          <w:top w:w="1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7648"/>
      </w:tblGrid>
      <w:tr w:rsidR="00DB0247" w14:paraId="3B699031" w14:textId="77777777">
        <w:trPr>
          <w:trHeight w:val="97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CCC2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  <w:p w14:paraId="1E9911C2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AEA66D5" wp14:editId="5D77A5BC">
                  <wp:extent cx="570967" cy="494030"/>
                  <wp:effectExtent l="0" t="0" r="0" b="0"/>
                  <wp:docPr id="1022" name="Picture 1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</w:p>
          <w:p w14:paraId="714B0CCD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FFB1" w14:textId="77777777" w:rsidR="00DB0247" w:rsidRDefault="00475408">
            <w:pPr>
              <w:spacing w:after="33" w:line="259" w:lineRule="auto"/>
              <w:ind w:right="0" w:firstLine="0"/>
            </w:pPr>
            <w:r>
              <w:t xml:space="preserve"> </w:t>
            </w:r>
          </w:p>
          <w:p w14:paraId="43FC26CE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b/>
                <w:sz w:val="28"/>
              </w:rPr>
              <w:t>Внимание! Так будут выделены важные замечания.</w:t>
            </w:r>
            <w:r>
              <w:rPr>
                <w:b/>
              </w:rPr>
              <w:t xml:space="preserve"> </w:t>
            </w:r>
          </w:p>
        </w:tc>
      </w:tr>
    </w:tbl>
    <w:p w14:paraId="5BCD7C18" w14:textId="77777777" w:rsidR="00DB0247" w:rsidRDefault="00475408">
      <w:pPr>
        <w:pStyle w:val="1"/>
        <w:ind w:left="292" w:right="51" w:hanging="307"/>
      </w:pPr>
      <w:bookmarkStart w:id="0" w:name="_Toc27644"/>
      <w:r>
        <w:t xml:space="preserve">Введение </w:t>
      </w:r>
      <w:bookmarkEnd w:id="0"/>
    </w:p>
    <w:p w14:paraId="751E8BD1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2FE6CEBB" w14:textId="77777777" w:rsidR="00DB0247" w:rsidRDefault="00475408">
      <w:pPr>
        <w:ind w:left="-15" w:right="125"/>
      </w:pPr>
      <w:r>
        <w:t>Настоящий документ содержит описание практического использования Портала. В инструкции приводится описание основных правил работы с общими элементами Портала, порядок действий пользователя при предоставлении документации на государственную экспертизу в эле</w:t>
      </w:r>
      <w:r>
        <w:t xml:space="preserve">ктронной форме. </w:t>
      </w:r>
    </w:p>
    <w:p w14:paraId="4495B4E0" w14:textId="77777777" w:rsidR="00DB0247" w:rsidRDefault="00475408">
      <w:pPr>
        <w:spacing w:after="321" w:line="259" w:lineRule="auto"/>
        <w:ind w:right="0" w:firstLine="0"/>
      </w:pPr>
      <w:r>
        <w:t xml:space="preserve"> </w:t>
      </w:r>
    </w:p>
    <w:p w14:paraId="3E48C027" w14:textId="77777777" w:rsidR="00DB0247" w:rsidRDefault="00475408">
      <w:pPr>
        <w:pStyle w:val="1"/>
        <w:ind w:left="292" w:right="51" w:hanging="307"/>
      </w:pPr>
      <w:bookmarkStart w:id="1" w:name="_Toc27645"/>
      <w:r>
        <w:t xml:space="preserve">Требования для работы на Платформе </w:t>
      </w:r>
      <w:bookmarkEnd w:id="1"/>
    </w:p>
    <w:p w14:paraId="08007CA7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15BAB609" w14:textId="77777777" w:rsidR="00DB0247" w:rsidRDefault="00475408">
      <w:pPr>
        <w:ind w:left="-15" w:right="125"/>
      </w:pPr>
      <w:r>
        <w:t xml:space="preserve">Для работы на Платформе на рабочем месте пользователя необходимо установить и произвести настройки следующего рекомендуемого ПО: </w:t>
      </w:r>
    </w:p>
    <w:p w14:paraId="36E646E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tbl>
      <w:tblPr>
        <w:tblStyle w:val="TableGrid"/>
        <w:tblW w:w="9345" w:type="dxa"/>
        <w:tblInd w:w="6" w:type="dxa"/>
        <w:tblCellMar>
          <w:top w:w="9" w:type="dxa"/>
          <w:left w:w="107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561"/>
        <w:gridCol w:w="2127"/>
        <w:gridCol w:w="4536"/>
        <w:gridCol w:w="2121"/>
      </w:tblGrid>
      <w:tr w:rsidR="00DB0247" w14:paraId="3ABD9EF9" w14:textId="77777777">
        <w:trPr>
          <w:trHeight w:val="56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3B826F" w14:textId="77777777" w:rsidR="00DB0247" w:rsidRDefault="00475408">
            <w:pPr>
              <w:spacing w:after="0" w:line="259" w:lineRule="auto"/>
              <w:ind w:left="53" w:right="0" w:firstLine="0"/>
            </w:pPr>
            <w:r>
              <w:rPr>
                <w:rFonts w:ascii="Calibri" w:eastAsia="Calibri" w:hAnsi="Calibri" w:cs="Calibri"/>
                <w:b/>
                <w:sz w:val="23"/>
              </w:rPr>
              <w:lastRenderedPageBreak/>
              <w:t xml:space="preserve">№ </w:t>
            </w:r>
          </w:p>
          <w:p w14:paraId="7507A6BA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п/п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941592" w14:textId="77777777" w:rsidR="00DB0247" w:rsidRDefault="00475408">
            <w:pPr>
              <w:spacing w:after="0" w:line="259" w:lineRule="auto"/>
              <w:ind w:right="54" w:firstLine="0"/>
              <w:jc w:val="center"/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Наименование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0C605F" w14:textId="77777777" w:rsidR="00DB0247" w:rsidRDefault="00475408">
            <w:pPr>
              <w:spacing w:after="0" w:line="259" w:lineRule="auto"/>
              <w:ind w:right="53" w:firstLine="0"/>
              <w:jc w:val="center"/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Дополнительная информация ПО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DA10A7" w14:textId="77777777" w:rsidR="00DB0247" w:rsidRDefault="00475408">
            <w:pPr>
              <w:spacing w:after="0" w:line="259" w:lineRule="auto"/>
              <w:ind w:right="53" w:firstLine="0"/>
              <w:jc w:val="center"/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Описание </w:t>
            </w:r>
          </w:p>
        </w:tc>
      </w:tr>
      <w:tr w:rsidR="00DB0247" w14:paraId="74874F3D" w14:textId="77777777">
        <w:trPr>
          <w:trHeight w:val="3299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9B2A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5287" w14:textId="77777777" w:rsidR="00DB0247" w:rsidRPr="002C1330" w:rsidRDefault="00475408">
            <w:pPr>
              <w:spacing w:after="18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Mozilla Firefox </w:t>
            </w:r>
          </w:p>
          <w:p w14:paraId="3D2BEEB1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>
              <w:t>версии</w:t>
            </w:r>
            <w:r w:rsidRPr="002C1330">
              <w:rPr>
                <w:lang w:val="en-US"/>
              </w:rPr>
              <w:t xml:space="preserve"> 44 </w:t>
            </w:r>
            <w:r>
              <w:t>и</w:t>
            </w:r>
            <w:r w:rsidRPr="002C1330">
              <w:rPr>
                <w:lang w:val="en-US"/>
              </w:rPr>
              <w:t xml:space="preserve"> </w:t>
            </w:r>
            <w:r>
              <w:t>выше</w:t>
            </w:r>
            <w:r w:rsidRPr="002C1330">
              <w:rPr>
                <w:lang w:val="en-US"/>
              </w:rPr>
              <w:t xml:space="preserve"> </w:t>
            </w:r>
          </w:p>
          <w:p w14:paraId="5970DAA2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59806CFD" w14:textId="77777777" w:rsidR="00DB0247" w:rsidRPr="002C1330" w:rsidRDefault="00475408">
            <w:pPr>
              <w:spacing w:after="17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Google Chrome </w:t>
            </w:r>
          </w:p>
          <w:p w14:paraId="2EE21495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версии 48 и выше </w:t>
            </w:r>
          </w:p>
          <w:p w14:paraId="323C5678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  <w:p w14:paraId="4FCE183A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Яндекс Браузер </w:t>
            </w:r>
          </w:p>
          <w:p w14:paraId="308452B8" w14:textId="77777777" w:rsidR="00DB0247" w:rsidRDefault="00475408">
            <w:pPr>
              <w:spacing w:after="13" w:line="259" w:lineRule="auto"/>
              <w:ind w:left="1" w:right="0" w:firstLine="0"/>
            </w:pPr>
            <w:r>
              <w:t xml:space="preserve">версии 16.3 и </w:t>
            </w:r>
          </w:p>
          <w:p w14:paraId="5F663B07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>
              <w:t>выше</w:t>
            </w:r>
            <w:r w:rsidRPr="002C1330">
              <w:rPr>
                <w:lang w:val="en-US"/>
              </w:rPr>
              <w:t xml:space="preserve"> </w:t>
            </w:r>
          </w:p>
          <w:p w14:paraId="6FF361BE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66F9ACEF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Microsoft Internet Explorer </w:t>
            </w:r>
            <w:r>
              <w:t>версии</w:t>
            </w:r>
            <w:r w:rsidRPr="002C1330">
              <w:rPr>
                <w:lang w:val="en-US"/>
              </w:rPr>
              <w:t xml:space="preserve">11 </w:t>
            </w:r>
            <w:r>
              <w:t>и</w:t>
            </w:r>
            <w:r w:rsidRPr="002C1330">
              <w:rPr>
                <w:lang w:val="en-US"/>
              </w:rPr>
              <w:t xml:space="preserve"> </w:t>
            </w:r>
            <w:r>
              <w:t>выше</w:t>
            </w:r>
            <w:r w:rsidRPr="002C1330">
              <w:rPr>
                <w:lang w:val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30DB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hyperlink r:id="rId9">
              <w:r w:rsidRPr="002C1330">
                <w:rPr>
                  <w:color w:val="0563C1"/>
                  <w:u w:val="single" w:color="0563C1"/>
                  <w:lang w:val="en-US"/>
                </w:rPr>
                <w:t>https</w:t>
              </w:r>
            </w:hyperlink>
            <w:hyperlink r:id="rId10">
              <w:r w:rsidRPr="002C1330">
                <w:rPr>
                  <w:color w:val="0563C1"/>
                  <w:u w:val="single" w:color="0563C1"/>
                  <w:lang w:val="en-US"/>
                </w:rPr>
                <w:t>://</w:t>
              </w:r>
            </w:hyperlink>
            <w:hyperlink r:id="rId11">
              <w:r w:rsidRPr="002C1330">
                <w:rPr>
                  <w:color w:val="0563C1"/>
                  <w:u w:val="single" w:color="0563C1"/>
                  <w:lang w:val="en-US"/>
                </w:rPr>
                <w:t>www</w:t>
              </w:r>
            </w:hyperlink>
            <w:hyperlink r:id="rId12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13">
              <w:r w:rsidRPr="002C1330">
                <w:rPr>
                  <w:color w:val="0563C1"/>
                  <w:u w:val="single" w:color="0563C1"/>
                  <w:lang w:val="en-US"/>
                </w:rPr>
                <w:t>mozilla</w:t>
              </w:r>
            </w:hyperlink>
            <w:hyperlink r:id="rId14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15">
              <w:r w:rsidRPr="002C1330">
                <w:rPr>
                  <w:color w:val="0563C1"/>
                  <w:u w:val="single" w:color="0563C1"/>
                  <w:lang w:val="en-US"/>
                </w:rPr>
                <w:t>org</w:t>
              </w:r>
            </w:hyperlink>
            <w:hyperlink r:id="rId16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17">
              <w:r w:rsidRPr="002C1330">
                <w:rPr>
                  <w:color w:val="0563C1"/>
                  <w:u w:val="single" w:color="0563C1"/>
                  <w:lang w:val="en-US"/>
                </w:rPr>
                <w:t>ru</w:t>
              </w:r>
            </w:hyperlink>
            <w:hyperlink r:id="rId18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19">
              <w:r w:rsidRPr="002C1330">
                <w:rPr>
                  <w:color w:val="0563C1"/>
                  <w:u w:val="single" w:color="0563C1"/>
                  <w:lang w:val="en-US"/>
                </w:rPr>
                <w:t>firefox</w:t>
              </w:r>
            </w:hyperlink>
            <w:hyperlink r:id="rId20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21">
              <w:r w:rsidRPr="002C1330">
                <w:rPr>
                  <w:color w:val="0563C1"/>
                  <w:u w:val="single" w:color="0563C1"/>
                  <w:lang w:val="en-US"/>
                </w:rPr>
                <w:t>desktop</w:t>
              </w:r>
            </w:hyperlink>
            <w:hyperlink r:id="rId22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23">
              <w:r w:rsidRPr="002C1330">
                <w:rPr>
                  <w:lang w:val="en-US"/>
                </w:rPr>
                <w:t xml:space="preserve"> </w:t>
              </w:r>
            </w:hyperlink>
          </w:p>
          <w:p w14:paraId="389B07D8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2E88AB7B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4C27687F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hyperlink r:id="rId24">
              <w:r w:rsidRPr="002C1330">
                <w:rPr>
                  <w:color w:val="0563C1"/>
                  <w:u w:val="single" w:color="0563C1"/>
                  <w:lang w:val="en-US"/>
                </w:rPr>
                <w:t>https</w:t>
              </w:r>
            </w:hyperlink>
            <w:hyperlink r:id="rId25">
              <w:r w:rsidRPr="002C1330">
                <w:rPr>
                  <w:color w:val="0563C1"/>
                  <w:u w:val="single" w:color="0563C1"/>
                  <w:lang w:val="en-US"/>
                </w:rPr>
                <w:t>://</w:t>
              </w:r>
            </w:hyperlink>
            <w:hyperlink r:id="rId26">
              <w:r w:rsidRPr="002C1330">
                <w:rPr>
                  <w:color w:val="0563C1"/>
                  <w:u w:val="single" w:color="0563C1"/>
                  <w:lang w:val="en-US"/>
                </w:rPr>
                <w:t>www</w:t>
              </w:r>
            </w:hyperlink>
            <w:hyperlink r:id="rId27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28">
              <w:r w:rsidRPr="002C1330">
                <w:rPr>
                  <w:color w:val="0563C1"/>
                  <w:u w:val="single" w:color="0563C1"/>
                  <w:lang w:val="en-US"/>
                </w:rPr>
                <w:t>google</w:t>
              </w:r>
            </w:hyperlink>
            <w:hyperlink r:id="rId29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30">
              <w:r w:rsidRPr="002C1330">
                <w:rPr>
                  <w:color w:val="0563C1"/>
                  <w:u w:val="single" w:color="0563C1"/>
                  <w:lang w:val="en-US"/>
                </w:rPr>
                <w:t>com</w:t>
              </w:r>
            </w:hyperlink>
            <w:hyperlink r:id="rId31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32">
              <w:r w:rsidRPr="002C1330">
                <w:rPr>
                  <w:color w:val="0563C1"/>
                  <w:u w:val="single" w:color="0563C1"/>
                  <w:lang w:val="en-US"/>
                </w:rPr>
                <w:t>intl</w:t>
              </w:r>
            </w:hyperlink>
            <w:hyperlink r:id="rId33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34">
              <w:r w:rsidRPr="002C1330">
                <w:rPr>
                  <w:color w:val="0563C1"/>
                  <w:u w:val="single" w:color="0563C1"/>
                  <w:lang w:val="en-US"/>
                </w:rPr>
                <w:t>ru</w:t>
              </w:r>
            </w:hyperlink>
            <w:hyperlink r:id="rId35">
              <w:r w:rsidRPr="002C1330">
                <w:rPr>
                  <w:color w:val="0563C1"/>
                  <w:u w:val="single" w:color="0563C1"/>
                  <w:lang w:val="en-US"/>
                </w:rPr>
                <w:t>_</w:t>
              </w:r>
            </w:hyperlink>
            <w:hyperlink r:id="rId36">
              <w:r w:rsidRPr="002C1330">
                <w:rPr>
                  <w:color w:val="0563C1"/>
                  <w:u w:val="single" w:color="0563C1"/>
                  <w:lang w:val="en-US"/>
                </w:rPr>
                <w:t>ru</w:t>
              </w:r>
            </w:hyperlink>
            <w:hyperlink r:id="rId37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38">
              <w:r w:rsidRPr="002C1330">
                <w:rPr>
                  <w:color w:val="0563C1"/>
                  <w:u w:val="single" w:color="0563C1"/>
                  <w:lang w:val="en-US"/>
                </w:rPr>
                <w:t>chrome</w:t>
              </w:r>
            </w:hyperlink>
            <w:hyperlink r:id="rId39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40">
              <w:r w:rsidRPr="002C1330">
                <w:rPr>
                  <w:lang w:val="en-US"/>
                </w:rPr>
                <w:t xml:space="preserve"> </w:t>
              </w:r>
            </w:hyperlink>
          </w:p>
          <w:p w14:paraId="1EE0AFAC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2CC023AA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622503DA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hyperlink r:id="rId41">
              <w:r w:rsidRPr="002C1330">
                <w:rPr>
                  <w:color w:val="0563C1"/>
                  <w:u w:val="single" w:color="0563C1"/>
                  <w:lang w:val="en-US"/>
                </w:rPr>
                <w:t>https</w:t>
              </w:r>
            </w:hyperlink>
            <w:hyperlink r:id="rId42">
              <w:r w:rsidRPr="002C1330">
                <w:rPr>
                  <w:color w:val="0563C1"/>
                  <w:u w:val="single" w:color="0563C1"/>
                  <w:lang w:val="en-US"/>
                </w:rPr>
                <w:t>://</w:t>
              </w:r>
            </w:hyperlink>
            <w:hyperlink r:id="rId43">
              <w:r w:rsidRPr="002C1330">
                <w:rPr>
                  <w:color w:val="0563C1"/>
                  <w:u w:val="single" w:color="0563C1"/>
                  <w:lang w:val="en-US"/>
                </w:rPr>
                <w:t>browser</w:t>
              </w:r>
            </w:hyperlink>
            <w:hyperlink r:id="rId44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45">
              <w:r w:rsidRPr="002C1330">
                <w:rPr>
                  <w:color w:val="0563C1"/>
                  <w:u w:val="single" w:color="0563C1"/>
                  <w:lang w:val="en-US"/>
                </w:rPr>
                <w:t>yandex</w:t>
              </w:r>
            </w:hyperlink>
            <w:hyperlink r:id="rId46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47">
              <w:r w:rsidRPr="002C1330">
                <w:rPr>
                  <w:color w:val="0563C1"/>
                  <w:u w:val="single" w:color="0563C1"/>
                  <w:lang w:val="en-US"/>
                </w:rPr>
                <w:t>ru</w:t>
              </w:r>
            </w:hyperlink>
            <w:hyperlink r:id="rId48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49">
              <w:r w:rsidRPr="002C1330">
                <w:rPr>
                  <w:lang w:val="en-US"/>
                </w:rPr>
                <w:t xml:space="preserve"> </w:t>
              </w:r>
            </w:hyperlink>
          </w:p>
          <w:p w14:paraId="4111ACE5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5E2299D7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7074C656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4AE9CD66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hyperlink r:id="rId50">
              <w:r w:rsidRPr="002C1330">
                <w:rPr>
                  <w:color w:val="0563C1"/>
                  <w:u w:val="single" w:color="0563C1"/>
                  <w:lang w:val="en-US"/>
                </w:rPr>
                <w:t>https</w:t>
              </w:r>
            </w:hyperlink>
            <w:hyperlink r:id="rId51">
              <w:r w:rsidRPr="002C1330">
                <w:rPr>
                  <w:color w:val="0563C1"/>
                  <w:u w:val="single" w:color="0563C1"/>
                  <w:lang w:val="en-US"/>
                </w:rPr>
                <w:t>://</w:t>
              </w:r>
            </w:hyperlink>
            <w:hyperlink r:id="rId52">
              <w:r w:rsidRPr="002C1330">
                <w:rPr>
                  <w:color w:val="0563C1"/>
                  <w:u w:val="single" w:color="0563C1"/>
                  <w:lang w:val="en-US"/>
                </w:rPr>
                <w:t>support</w:t>
              </w:r>
            </w:hyperlink>
            <w:hyperlink r:id="rId53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54">
              <w:r w:rsidRPr="002C1330">
                <w:rPr>
                  <w:color w:val="0563C1"/>
                  <w:u w:val="single" w:color="0563C1"/>
                  <w:lang w:val="en-US"/>
                </w:rPr>
                <w:t>microsoft</w:t>
              </w:r>
            </w:hyperlink>
            <w:hyperlink r:id="rId55">
              <w:r w:rsidRPr="002C1330">
                <w:rPr>
                  <w:color w:val="0563C1"/>
                  <w:u w:val="single" w:color="0563C1"/>
                  <w:lang w:val="en-US"/>
                </w:rPr>
                <w:t>.</w:t>
              </w:r>
            </w:hyperlink>
            <w:hyperlink r:id="rId56">
              <w:r w:rsidRPr="002C1330">
                <w:rPr>
                  <w:color w:val="0563C1"/>
                  <w:u w:val="single" w:color="0563C1"/>
                  <w:lang w:val="en-US"/>
                </w:rPr>
                <w:t>com</w:t>
              </w:r>
            </w:hyperlink>
            <w:hyperlink r:id="rId57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58">
              <w:r w:rsidRPr="002C1330">
                <w:rPr>
                  <w:color w:val="0563C1"/>
                  <w:u w:val="single" w:color="0563C1"/>
                  <w:lang w:val="en-US"/>
                </w:rPr>
                <w:t>ru</w:t>
              </w:r>
            </w:hyperlink>
            <w:hyperlink r:id="rId59">
              <w:r w:rsidRPr="002C1330">
                <w:rPr>
                  <w:color w:val="0563C1"/>
                  <w:u w:val="single" w:color="0563C1"/>
                  <w:lang w:val="en-US"/>
                </w:rPr>
                <w:t>-</w:t>
              </w:r>
            </w:hyperlink>
          </w:p>
          <w:p w14:paraId="06799B26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hyperlink r:id="rId60">
              <w:proofErr w:type="spellStart"/>
              <w:r w:rsidRPr="002C1330">
                <w:rPr>
                  <w:color w:val="0563C1"/>
                  <w:u w:val="single" w:color="0563C1"/>
                  <w:lang w:val="en-US"/>
                </w:rPr>
                <w:t>ru</w:t>
              </w:r>
              <w:proofErr w:type="spellEnd"/>
            </w:hyperlink>
            <w:hyperlink r:id="rId61"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62">
              <w:r w:rsidRPr="002C1330">
                <w:rPr>
                  <w:color w:val="0563C1"/>
                  <w:u w:val="single" w:color="0563C1"/>
                  <w:lang w:val="en-US"/>
                </w:rPr>
                <w:t>help</w:t>
              </w:r>
            </w:hyperlink>
            <w:hyperlink r:id="rId63">
              <w:r w:rsidRPr="002C1330">
                <w:rPr>
                  <w:color w:val="0563C1"/>
                  <w:u w:val="single" w:color="0563C1"/>
                  <w:lang w:val="en-US"/>
                </w:rPr>
                <w:t>/18520/</w:t>
              </w:r>
            </w:hyperlink>
            <w:hyperlink r:id="rId64">
              <w:r w:rsidRPr="002C1330">
                <w:rPr>
                  <w:color w:val="0563C1"/>
                  <w:u w:val="single" w:color="0563C1"/>
                  <w:lang w:val="en-US"/>
                </w:rPr>
                <w:t>download</w:t>
              </w:r>
            </w:hyperlink>
            <w:hyperlink r:id="rId65">
              <w:r w:rsidRPr="002C1330">
                <w:rPr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66">
              <w:r w:rsidRPr="002C1330">
                <w:rPr>
                  <w:color w:val="0563C1"/>
                  <w:u w:val="single" w:color="0563C1"/>
                  <w:lang w:val="en-US"/>
                </w:rPr>
                <w:t>internet</w:t>
              </w:r>
            </w:hyperlink>
            <w:hyperlink r:id="rId67">
              <w:r w:rsidRPr="002C1330">
                <w:rPr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68">
              <w:r w:rsidRPr="002C1330">
                <w:rPr>
                  <w:color w:val="0563C1"/>
                  <w:u w:val="single" w:color="0563C1"/>
                  <w:lang w:val="en-US"/>
                </w:rPr>
                <w:t>explorer</w:t>
              </w:r>
            </w:hyperlink>
            <w:hyperlink r:id="rId69"/>
            <w:hyperlink r:id="rId70">
              <w:r w:rsidRPr="002C1330">
                <w:rPr>
                  <w:color w:val="0563C1"/>
                  <w:u w:val="single" w:color="0563C1"/>
                  <w:lang w:val="en-US"/>
                </w:rPr>
                <w:t>11</w:t>
              </w:r>
            </w:hyperlink>
            <w:hyperlink r:id="rId71">
              <w:r w:rsidRPr="002C1330">
                <w:rPr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72">
              <w:r w:rsidRPr="002C1330">
                <w:rPr>
                  <w:color w:val="0563C1"/>
                  <w:u w:val="single" w:color="0563C1"/>
                  <w:lang w:val="en-US"/>
                </w:rPr>
                <w:t>offline</w:t>
              </w:r>
            </w:hyperlink>
            <w:hyperlink r:id="rId73">
              <w:r w:rsidRPr="002C1330">
                <w:rPr>
                  <w:color w:val="0563C1"/>
                  <w:u w:val="single" w:color="0563C1"/>
                  <w:lang w:val="en-US"/>
                </w:rPr>
                <w:t>-</w:t>
              </w:r>
            </w:hyperlink>
            <w:hyperlink r:id="rId74">
              <w:r w:rsidRPr="002C1330">
                <w:rPr>
                  <w:color w:val="0563C1"/>
                  <w:u w:val="single" w:color="0563C1"/>
                  <w:lang w:val="en-US"/>
                </w:rPr>
                <w:t>installe</w:t>
              </w:r>
              <w:r w:rsidRPr="002C1330">
                <w:rPr>
                  <w:color w:val="0563C1"/>
                  <w:u w:val="single" w:color="0563C1"/>
                  <w:lang w:val="en-US"/>
                </w:rPr>
                <w:t>r</w:t>
              </w:r>
            </w:hyperlink>
            <w:hyperlink r:id="rId75">
              <w:r w:rsidRPr="002C1330">
                <w:rPr>
                  <w:lang w:val="en-US"/>
                </w:rPr>
                <w:t xml:space="preserve"> </w:t>
              </w:r>
            </w:hyperlink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B329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2D82E1C5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111C0D0D" w14:textId="77777777" w:rsidR="00DB0247" w:rsidRPr="002C1330" w:rsidRDefault="00475408">
            <w:pPr>
              <w:spacing w:after="14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  <w:p w14:paraId="7C2D64F7" w14:textId="77777777" w:rsidR="00DB0247" w:rsidRDefault="00475408">
            <w:pPr>
              <w:spacing w:after="0" w:line="259" w:lineRule="auto"/>
              <w:ind w:left="1" w:right="0" w:firstLine="0"/>
              <w:jc w:val="both"/>
            </w:pPr>
            <w:r>
              <w:t xml:space="preserve">Интернет-браузер </w:t>
            </w:r>
          </w:p>
        </w:tc>
      </w:tr>
      <w:tr w:rsidR="00DB0247" w14:paraId="1A5436E3" w14:textId="77777777">
        <w:trPr>
          <w:trHeight w:val="7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CC94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EF28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СКЗИ КриптоПро CSP 4.0 и выше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9D81" w14:textId="77777777" w:rsidR="00DB0247" w:rsidRDefault="00475408">
            <w:pPr>
              <w:spacing w:after="0" w:line="259" w:lineRule="auto"/>
              <w:ind w:left="1" w:right="0" w:firstLine="0"/>
            </w:pPr>
            <w:hyperlink r:id="rId76">
              <w:r>
                <w:rPr>
                  <w:color w:val="0563C1"/>
                  <w:u w:val="single" w:color="0563C1"/>
                </w:rPr>
                <w:t>https://cryptopro.ru/downloads/howto?destin</w:t>
              </w:r>
            </w:hyperlink>
          </w:p>
          <w:p w14:paraId="0545651D" w14:textId="77777777" w:rsidR="00DB0247" w:rsidRDefault="00475408">
            <w:pPr>
              <w:spacing w:after="0" w:line="259" w:lineRule="auto"/>
              <w:ind w:left="1" w:right="0" w:firstLine="0"/>
            </w:pPr>
            <w:hyperlink r:id="rId77">
              <w:proofErr w:type="spellStart"/>
              <w:r>
                <w:rPr>
                  <w:color w:val="0563C1"/>
                  <w:u w:val="single" w:color="0563C1"/>
                </w:rPr>
                <w:t>ation</w:t>
              </w:r>
              <w:proofErr w:type="spellEnd"/>
              <w:r>
                <w:rPr>
                  <w:color w:val="0563C1"/>
                  <w:u w:val="single" w:color="0563C1"/>
                </w:rPr>
                <w:t>=node%2F148</w:t>
              </w:r>
            </w:hyperlink>
            <w:hyperlink r:id="rId78">
              <w:r>
                <w:t xml:space="preserve"> </w:t>
              </w:r>
            </w:hyperlink>
          </w:p>
          <w:p w14:paraId="5244B7C4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AB6D1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ПО для шифрования данных </w:t>
            </w:r>
          </w:p>
        </w:tc>
      </w:tr>
      <w:tr w:rsidR="00DB0247" w14:paraId="461E531C" w14:textId="77777777">
        <w:trPr>
          <w:trHeight w:val="51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5677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EF52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RUTOKEN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D954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hyperlink r:id="rId79">
              <w:r w:rsidRPr="002C1330">
                <w:rPr>
                  <w:color w:val="0563C1"/>
                  <w:u w:val="single" w:color="0563C1"/>
                  <w:lang w:val="en-US"/>
                </w:rPr>
                <w:t xml:space="preserve">https://www.rutoken.ru/support/download/wi </w:t>
              </w:r>
            </w:hyperlink>
            <w:hyperlink r:id="rId80">
              <w:proofErr w:type="spellStart"/>
              <w:r w:rsidRPr="002C1330">
                <w:rPr>
                  <w:color w:val="0563C1"/>
                  <w:u w:val="single" w:color="0563C1"/>
                  <w:lang w:val="en-US"/>
                </w:rPr>
                <w:t>ndows</w:t>
              </w:r>
              <w:proofErr w:type="spellEnd"/>
              <w:r w:rsidRPr="002C1330">
                <w:rPr>
                  <w:color w:val="0563C1"/>
                  <w:u w:val="single" w:color="0563C1"/>
                  <w:lang w:val="en-US"/>
                </w:rPr>
                <w:t>/</w:t>
              </w:r>
            </w:hyperlink>
            <w:hyperlink r:id="rId81">
              <w:r w:rsidRPr="002C1330">
                <w:rPr>
                  <w:lang w:val="en-US"/>
                </w:rPr>
                <w:t xml:space="preserve"> </w:t>
              </w:r>
            </w:hyperlink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E62B9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Токен </w:t>
            </w:r>
          </w:p>
        </w:tc>
      </w:tr>
      <w:tr w:rsidR="00DB0247" w14:paraId="062EBFDE" w14:textId="77777777">
        <w:trPr>
          <w:trHeight w:val="102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3569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C79F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КриптоПро ЭЦП </w:t>
            </w:r>
            <w:proofErr w:type="spellStart"/>
            <w:r>
              <w:t>Browser-plugin</w:t>
            </w:r>
            <w:proofErr w:type="spellEnd"/>
            <w:r>
              <w:t xml:space="preserve"> 2.0 и выше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0DBA" w14:textId="77777777" w:rsidR="00DB0247" w:rsidRPr="002C1330" w:rsidRDefault="00475408">
            <w:pPr>
              <w:spacing w:after="2" w:line="238" w:lineRule="auto"/>
              <w:ind w:left="1" w:right="0" w:firstLine="0"/>
              <w:jc w:val="both"/>
              <w:rPr>
                <w:lang w:val="en-US"/>
              </w:rPr>
            </w:pPr>
            <w:hyperlink r:id="rId82">
              <w:r w:rsidRPr="002C1330">
                <w:rPr>
                  <w:color w:val="0563C1"/>
                  <w:u w:val="single" w:color="0563C1"/>
                  <w:lang w:val="en-US"/>
                </w:rPr>
                <w:t xml:space="preserve">http://www.cryptopro.ru/products/cades/plug </w:t>
              </w:r>
            </w:hyperlink>
            <w:hyperlink r:id="rId83">
              <w:r w:rsidRPr="002C1330">
                <w:rPr>
                  <w:color w:val="0563C1"/>
                  <w:u w:val="single" w:color="0563C1"/>
                  <w:lang w:val="en-US"/>
                </w:rPr>
                <w:t>in</w:t>
              </w:r>
            </w:hyperlink>
            <w:hyperlink r:id="rId84">
              <w:r w:rsidRPr="002C1330">
                <w:rPr>
                  <w:lang w:val="en-US"/>
                </w:rPr>
                <w:t xml:space="preserve"> </w:t>
              </w:r>
            </w:hyperlink>
          </w:p>
          <w:p w14:paraId="750E9925" w14:textId="77777777" w:rsidR="00DB0247" w:rsidRPr="002C1330" w:rsidRDefault="00475408">
            <w:pPr>
              <w:spacing w:after="0" w:line="259" w:lineRule="auto"/>
              <w:ind w:left="1" w:right="0" w:firstLine="0"/>
              <w:rPr>
                <w:lang w:val="en-US"/>
              </w:rPr>
            </w:pPr>
            <w:r w:rsidRPr="002C1330">
              <w:rPr>
                <w:lang w:val="en-US"/>
              </w:rP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14F4" w14:textId="77777777" w:rsidR="00DB0247" w:rsidRDefault="00475408">
            <w:pPr>
              <w:spacing w:after="0" w:line="259" w:lineRule="auto"/>
              <w:ind w:left="1" w:right="38" w:firstLine="0"/>
            </w:pPr>
            <w:r>
              <w:t xml:space="preserve">Предназначен </w:t>
            </w:r>
            <w:r>
              <w:t xml:space="preserve">для создания и проверки ЭП на веб-страницах </w:t>
            </w:r>
          </w:p>
        </w:tc>
      </w:tr>
      <w:tr w:rsidR="00DB0247" w14:paraId="2EDDB466" w14:textId="77777777">
        <w:trPr>
          <w:trHeight w:val="102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3585A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15115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Корневой сертификат удостоверяющего центра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6B0A" w14:textId="77777777" w:rsidR="00DB0247" w:rsidRDefault="00475408">
            <w:pPr>
              <w:spacing w:after="0" w:line="259" w:lineRule="auto"/>
              <w:ind w:left="1" w:right="0" w:firstLine="0"/>
            </w:pPr>
            <w:hyperlink r:id="rId85" w:anchor="msid=s1472554835631">
              <w:r>
                <w:rPr>
                  <w:color w:val="0563C1"/>
                  <w:u w:val="single" w:color="0563C1"/>
                </w:rPr>
                <w:t>https://help.sbis.ru/help/ep/storage/root/#ms</w:t>
              </w:r>
            </w:hyperlink>
          </w:p>
          <w:p w14:paraId="0B476BBA" w14:textId="77777777" w:rsidR="00DB0247" w:rsidRDefault="00475408">
            <w:pPr>
              <w:spacing w:after="0" w:line="259" w:lineRule="auto"/>
              <w:ind w:left="1" w:right="0" w:firstLine="0"/>
            </w:pPr>
            <w:hyperlink r:id="rId86" w:anchor="msid=s1472554835631">
              <w:proofErr w:type="spellStart"/>
              <w:r>
                <w:rPr>
                  <w:color w:val="0563C1"/>
                  <w:u w:val="single" w:color="0563C1"/>
                </w:rPr>
                <w:t>id</w:t>
              </w:r>
              <w:proofErr w:type="spellEnd"/>
              <w:r>
                <w:rPr>
                  <w:color w:val="0563C1"/>
                  <w:u w:val="single" w:color="0563C1"/>
                </w:rPr>
                <w:t>=s1472554835631</w:t>
              </w:r>
            </w:hyperlink>
            <w:hyperlink r:id="rId87" w:anchor="msid=s1472554835631">
              <w:r>
                <w:t xml:space="preserve"> </w:t>
              </w:r>
            </w:hyperlink>
          </w:p>
          <w:p w14:paraId="4DFC733F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05F6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Предоставляется </w:t>
            </w:r>
          </w:p>
          <w:p w14:paraId="2897928C" w14:textId="77777777" w:rsidR="00DB0247" w:rsidRDefault="00475408">
            <w:pPr>
              <w:spacing w:after="16" w:line="259" w:lineRule="auto"/>
              <w:ind w:left="1" w:right="0" w:firstLine="0"/>
            </w:pPr>
            <w:r>
              <w:t xml:space="preserve">УЦ, выдавшим </w:t>
            </w:r>
          </w:p>
          <w:p w14:paraId="59DDD914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УКЭП </w:t>
            </w:r>
          </w:p>
        </w:tc>
      </w:tr>
      <w:tr w:rsidR="00DB0247" w14:paraId="3D3D524B" w14:textId="77777777">
        <w:trPr>
          <w:trHeight w:val="17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E889F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EDE3" w14:textId="77777777" w:rsidR="00DB0247" w:rsidRDefault="00475408">
            <w:pPr>
              <w:spacing w:after="16" w:line="259" w:lineRule="auto"/>
              <w:ind w:left="1" w:right="0" w:firstLine="0"/>
            </w:pPr>
            <w:r>
              <w:t xml:space="preserve">Подтвержденная </w:t>
            </w:r>
          </w:p>
          <w:p w14:paraId="49D20B29" w14:textId="77777777" w:rsidR="00DB0247" w:rsidRDefault="00475408">
            <w:pPr>
              <w:spacing w:after="13" w:line="259" w:lineRule="auto"/>
              <w:ind w:left="1" w:right="0" w:firstLine="0"/>
            </w:pPr>
            <w:r>
              <w:t xml:space="preserve">учетная запись на </w:t>
            </w:r>
          </w:p>
          <w:p w14:paraId="1A02FABD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ЕПГУ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EC23" w14:textId="77777777" w:rsidR="00DB0247" w:rsidRDefault="00475408">
            <w:pPr>
              <w:spacing w:after="0" w:line="259" w:lineRule="auto"/>
              <w:ind w:left="1" w:right="0" w:firstLine="0"/>
            </w:pPr>
            <w:hyperlink r:id="rId88">
              <w:r>
                <w:rPr>
                  <w:color w:val="0563C1"/>
                  <w:u w:val="single" w:color="0563C1"/>
                </w:rPr>
                <w:t>https://esia.gosuslugi.ru/login/registration</w:t>
              </w:r>
            </w:hyperlink>
            <w:hyperlink r:id="rId89">
              <w:r>
                <w:t xml:space="preserve"> </w:t>
              </w:r>
            </w:hyperlink>
          </w:p>
          <w:p w14:paraId="37C505DC" w14:textId="77777777" w:rsidR="00DB0247" w:rsidRDefault="00475408">
            <w:pPr>
              <w:spacing w:after="0" w:line="259" w:lineRule="auto"/>
              <w:ind w:left="1" w:right="0" w:firstLine="0"/>
            </w:pPr>
            <w: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883D" w14:textId="77777777" w:rsidR="00DB0247" w:rsidRDefault="00475408">
            <w:pPr>
              <w:spacing w:after="0" w:line="259" w:lineRule="auto"/>
              <w:ind w:left="1" w:firstLine="0"/>
            </w:pPr>
            <w:r>
              <w:t xml:space="preserve">Подтвержденная учетная запись позволяет пользоваться всеми услугами </w:t>
            </w:r>
            <w:r>
              <w:t xml:space="preserve">на портале Госуслуг </w:t>
            </w:r>
          </w:p>
        </w:tc>
      </w:tr>
    </w:tbl>
    <w:p w14:paraId="748AE1A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F00D9A2" w14:textId="77777777" w:rsidR="00DB0247" w:rsidRDefault="00475408">
      <w:pPr>
        <w:pStyle w:val="1"/>
        <w:ind w:left="292" w:right="51" w:hanging="307"/>
      </w:pPr>
      <w:bookmarkStart w:id="2" w:name="_Toc27646"/>
      <w:r>
        <w:t xml:space="preserve">Вход на Платформу </w:t>
      </w:r>
      <w:bookmarkEnd w:id="2"/>
    </w:p>
    <w:p w14:paraId="2EA9D46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4471265" w14:textId="77777777" w:rsidR="00DB0247" w:rsidRDefault="00475408">
      <w:pPr>
        <w:ind w:left="-15" w:right="125"/>
      </w:pPr>
      <w:r>
        <w:t xml:space="preserve">Для входа на Платформу необходимо запустить браузер и в адресной строке ввести адрес: </w:t>
      </w:r>
      <w:hyperlink r:id="rId90">
        <w:r>
          <w:rPr>
            <w:color w:val="0563C1"/>
            <w:u w:val="single" w:color="0563C1"/>
          </w:rPr>
          <w:t>https://platformaexpert.ru</w:t>
        </w:r>
      </w:hyperlink>
      <w:hyperlink r:id="rId91">
        <w:r>
          <w:t xml:space="preserve"> </w:t>
        </w:r>
      </w:hyperlink>
    </w:p>
    <w:p w14:paraId="75997A64" w14:textId="77777777" w:rsidR="00DB0247" w:rsidRDefault="00475408">
      <w:pPr>
        <w:ind w:left="-15" w:right="125"/>
      </w:pPr>
      <w:r>
        <w:t xml:space="preserve">В случае если адрес был введен корректно, на экране отобразится стартовая страница (Рисунок 1). </w:t>
      </w:r>
    </w:p>
    <w:p w14:paraId="1BF93608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429A935E" w14:textId="77777777" w:rsidR="00DB0247" w:rsidRDefault="00475408">
      <w:pPr>
        <w:spacing w:after="0" w:line="259" w:lineRule="auto"/>
        <w:ind w:right="490" w:firstLine="0"/>
        <w:jc w:val="right"/>
      </w:pPr>
      <w:r>
        <w:rPr>
          <w:noProof/>
        </w:rPr>
        <w:lastRenderedPageBreak/>
        <w:drawing>
          <wp:inline distT="0" distB="0" distL="0" distR="0" wp14:anchorId="521E0B84" wp14:editId="65ACA835">
            <wp:extent cx="4944745" cy="2177796"/>
            <wp:effectExtent l="0" t="0" r="0" b="0"/>
            <wp:docPr id="1206" name="Picture 1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Picture 120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1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145B69" w14:textId="77777777" w:rsidR="00DB0247" w:rsidRDefault="00475408">
      <w:pPr>
        <w:spacing w:after="16" w:line="259" w:lineRule="auto"/>
        <w:ind w:left="641" w:right="0" w:firstLine="0"/>
        <w:jc w:val="center"/>
      </w:pPr>
      <w:r>
        <w:t xml:space="preserve"> </w:t>
      </w:r>
    </w:p>
    <w:p w14:paraId="0B0391F5" w14:textId="77777777" w:rsidR="00DB0247" w:rsidRDefault="00475408">
      <w:pPr>
        <w:spacing w:after="3" w:line="259" w:lineRule="auto"/>
        <w:ind w:left="589" w:right="708" w:hanging="10"/>
        <w:jc w:val="center"/>
      </w:pPr>
      <w:r>
        <w:t xml:space="preserve">Рисунок 1 Стартовая страница авторизации на Портале </w:t>
      </w:r>
    </w:p>
    <w:p w14:paraId="23030A1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6A61281" w14:textId="77777777" w:rsidR="00DB0247" w:rsidRDefault="00475408">
      <w:pPr>
        <w:ind w:left="-15" w:right="125"/>
      </w:pPr>
      <w:r>
        <w:t xml:space="preserve">Для авторизации выберите на стартовой странице «Войти через Госуслуги», введите соответствующие учетные данные. </w:t>
      </w:r>
    </w:p>
    <w:p w14:paraId="6C20C104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F99B4B5" w14:textId="77777777" w:rsidR="00DB0247" w:rsidRDefault="00475408">
      <w:pPr>
        <w:spacing w:after="0" w:line="259" w:lineRule="auto"/>
        <w:ind w:right="69" w:firstLine="0"/>
        <w:jc w:val="center"/>
      </w:pPr>
      <w:r>
        <w:rPr>
          <w:noProof/>
        </w:rPr>
        <w:drawing>
          <wp:inline distT="0" distB="0" distL="0" distR="0" wp14:anchorId="2BBDF09E" wp14:editId="30C49E70">
            <wp:extent cx="1272413" cy="1951990"/>
            <wp:effectExtent l="0" t="0" r="0" b="0"/>
            <wp:docPr id="1208" name="Picture 1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Picture 120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72413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B66025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1D931D7F" w14:textId="77777777" w:rsidR="00DB0247" w:rsidRDefault="00475408">
      <w:pPr>
        <w:spacing w:after="3" w:line="259" w:lineRule="auto"/>
        <w:ind w:left="589" w:right="710" w:hanging="10"/>
        <w:jc w:val="center"/>
      </w:pPr>
      <w:r>
        <w:t xml:space="preserve">Рисунок 2 Окно ввода учетных данных </w:t>
      </w:r>
    </w:p>
    <w:p w14:paraId="2FDF5180" w14:textId="77777777" w:rsidR="00DB0247" w:rsidRDefault="00475408">
      <w:pPr>
        <w:spacing w:after="17" w:line="259" w:lineRule="auto"/>
        <w:ind w:left="708" w:right="0" w:firstLine="0"/>
      </w:pPr>
      <w:r>
        <w:t xml:space="preserve"> </w:t>
      </w:r>
    </w:p>
    <w:p w14:paraId="25467677" w14:textId="77777777" w:rsidR="00DB0247" w:rsidRDefault="00475408">
      <w:pPr>
        <w:spacing w:after="313"/>
        <w:ind w:left="708" w:right="125" w:firstLine="0"/>
      </w:pPr>
      <w:r>
        <w:t xml:space="preserve">Введите учетные данные, нажмите кнопку «Войти» (Рисунок 2). </w:t>
      </w:r>
    </w:p>
    <w:p w14:paraId="1B3B7A57" w14:textId="77777777" w:rsidR="00DB0247" w:rsidRDefault="00475408">
      <w:pPr>
        <w:pStyle w:val="2"/>
        <w:ind w:left="530" w:right="51" w:hanging="545"/>
      </w:pPr>
      <w:bookmarkStart w:id="3" w:name="_Toc27647"/>
      <w:r>
        <w:t xml:space="preserve">Выход из личного кабинета </w:t>
      </w:r>
      <w:bookmarkEnd w:id="3"/>
    </w:p>
    <w:p w14:paraId="53D11D8B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18673158" w14:textId="77777777" w:rsidR="00DB0247" w:rsidRDefault="00475408">
      <w:pPr>
        <w:ind w:left="-15" w:right="125"/>
      </w:pPr>
      <w:r>
        <w:t xml:space="preserve">Для корректного завершения работы в личном кабинете необходимо нажать соответствующую кнопку в правом верхнем углу (Рисунок 3). Далее закрыть браузер. </w:t>
      </w:r>
    </w:p>
    <w:p w14:paraId="49DCBA43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33E26625" w14:textId="77777777" w:rsidR="00DB0247" w:rsidRDefault="00475408">
      <w:pPr>
        <w:spacing w:after="0" w:line="259" w:lineRule="auto"/>
        <w:ind w:left="-1" w:right="60" w:firstLine="0"/>
        <w:jc w:val="right"/>
      </w:pPr>
      <w:r>
        <w:rPr>
          <w:noProof/>
        </w:rPr>
        <w:drawing>
          <wp:inline distT="0" distB="0" distL="0" distR="0" wp14:anchorId="01FEFBA5" wp14:editId="2E088AF6">
            <wp:extent cx="5939790" cy="289560"/>
            <wp:effectExtent l="0" t="0" r="0" b="0"/>
            <wp:docPr id="1210" name="Picture 1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757010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2758C864" w14:textId="77777777" w:rsidR="00DB0247" w:rsidRDefault="00475408">
      <w:pPr>
        <w:spacing w:after="3" w:line="259" w:lineRule="auto"/>
        <w:ind w:left="589" w:right="706" w:hanging="10"/>
        <w:jc w:val="center"/>
      </w:pPr>
      <w:r>
        <w:t>Рисунок</w:t>
      </w:r>
      <w:r>
        <w:t xml:space="preserve"> 3 Верхняя панель личного кабинета заявителя </w:t>
      </w:r>
    </w:p>
    <w:p w14:paraId="140C6F1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C0F434A" w14:textId="77777777" w:rsidR="00DB0247" w:rsidRDefault="00475408">
      <w:pPr>
        <w:pStyle w:val="1"/>
        <w:ind w:left="292" w:right="51" w:hanging="307"/>
      </w:pPr>
      <w:bookmarkStart w:id="4" w:name="_Toc27648"/>
      <w:r>
        <w:t xml:space="preserve">Описание пользовательского интерфейса </w:t>
      </w:r>
      <w:bookmarkEnd w:id="4"/>
    </w:p>
    <w:p w14:paraId="3095379D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678351AF" w14:textId="77777777" w:rsidR="00DB0247" w:rsidRDefault="00475408">
      <w:pPr>
        <w:ind w:left="-15" w:right="125"/>
      </w:pPr>
      <w:r>
        <w:t xml:space="preserve">После успешной авторизации загрузится стартовая страница личного кабинета заявителя (Рисунок 4). </w:t>
      </w:r>
    </w:p>
    <w:p w14:paraId="33E183A3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6D83CE9E" w14:textId="77777777" w:rsidR="00DB0247" w:rsidRDefault="00475408">
      <w:pPr>
        <w:spacing w:after="0" w:line="259" w:lineRule="auto"/>
        <w:ind w:right="619" w:firstLine="0"/>
        <w:jc w:val="right"/>
      </w:pPr>
      <w:r>
        <w:rPr>
          <w:noProof/>
        </w:rPr>
        <w:lastRenderedPageBreak/>
        <w:drawing>
          <wp:inline distT="0" distB="0" distL="0" distR="0" wp14:anchorId="18C7C4AE" wp14:editId="42D1125D">
            <wp:extent cx="5234559" cy="2505075"/>
            <wp:effectExtent l="0" t="0" r="0" b="0"/>
            <wp:docPr id="1412" name="Picture 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Picture 141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3455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9A6B65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63170663" w14:textId="77777777" w:rsidR="00DB0247" w:rsidRDefault="00475408">
      <w:pPr>
        <w:spacing w:after="321" w:line="259" w:lineRule="auto"/>
        <w:ind w:left="589" w:right="706" w:hanging="10"/>
        <w:jc w:val="center"/>
      </w:pPr>
      <w:r>
        <w:t xml:space="preserve">Рисунок 4 Стартовая страница личного кабинета заявителя </w:t>
      </w:r>
    </w:p>
    <w:p w14:paraId="055CF82F" w14:textId="77777777" w:rsidR="00DB0247" w:rsidRDefault="00475408">
      <w:pPr>
        <w:pStyle w:val="2"/>
        <w:ind w:left="530" w:right="51" w:hanging="545"/>
      </w:pPr>
      <w:bookmarkStart w:id="5" w:name="_Toc27649"/>
      <w:r>
        <w:t xml:space="preserve">Работа в личном кабинете </w:t>
      </w:r>
      <w:bookmarkEnd w:id="5"/>
    </w:p>
    <w:p w14:paraId="5AA9CBF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F036321" w14:textId="77777777" w:rsidR="00DB0247" w:rsidRDefault="00475408">
      <w:pPr>
        <w:ind w:left="-15" w:right="125"/>
      </w:pPr>
      <w:r>
        <w:t xml:space="preserve">Верхняя панель страницы Портала содержит следующие управляющие и информационные элементы. </w:t>
      </w:r>
    </w:p>
    <w:p w14:paraId="7FFEC7FE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C4B67C3" w14:textId="77777777" w:rsidR="00DB0247" w:rsidRDefault="00475408">
      <w:pPr>
        <w:spacing w:after="0" w:line="259" w:lineRule="auto"/>
        <w:ind w:right="0" w:firstLine="0"/>
        <w:jc w:val="righ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9BA5ABD" wp14:editId="2D380683">
                <wp:extent cx="5949950" cy="469265"/>
                <wp:effectExtent l="0" t="0" r="0" b="0"/>
                <wp:docPr id="21200" name="Group 21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469265"/>
                          <a:chOff x="0" y="0"/>
                          <a:chExt cx="5949950" cy="469265"/>
                        </a:xfrm>
                      </wpg:grpSpPr>
                      <pic:pic xmlns:pic="http://schemas.openxmlformats.org/drawingml/2006/picture">
                        <pic:nvPicPr>
                          <pic:cNvPr id="1414" name="Picture 141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940425" cy="45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" name="Shape 1415"/>
                        <wps:cNvSpPr/>
                        <wps:spPr>
                          <a:xfrm>
                            <a:off x="0" y="0"/>
                            <a:ext cx="594995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0" h="469265">
                                <a:moveTo>
                                  <a:pt x="0" y="469265"/>
                                </a:moveTo>
                                <a:lnTo>
                                  <a:pt x="5949950" y="469265"/>
                                </a:lnTo>
                                <a:lnTo>
                                  <a:pt x="5949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200" style="width:468.5pt;height:36.95pt;mso-position-horizontal-relative:char;mso-position-vertical-relative:line" coordsize="59499,4692">
                <v:shape id="Picture 1414" style="position:absolute;width:59404;height:4597;left:47;top:46;" filled="f">
                  <v:imagedata r:id="rId97"/>
                </v:shape>
                <v:shape id="Shape 1415" style="position:absolute;width:59499;height:4692;left:0;top:0;" coordsize="5949950,469265" path="m0,469265l5949950,469265l5949950,0l0,0x">
                  <v:stroke weight="0.75pt" endcap="flat" joinstyle="round" on="true" color="#a6a6a6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14:paraId="23D893D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6AD27AD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8" w:type="dxa"/>
          <w:left w:w="106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847"/>
        <w:gridCol w:w="5385"/>
        <w:gridCol w:w="3113"/>
      </w:tblGrid>
      <w:tr w:rsidR="00DB0247" w14:paraId="60392AA3" w14:textId="77777777">
        <w:trPr>
          <w:trHeight w:val="262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FFFF" w14:textId="77777777" w:rsidR="00DB0247" w:rsidRDefault="00475408">
            <w:pPr>
              <w:spacing w:after="0" w:line="259" w:lineRule="auto"/>
              <w:ind w:left="2" w:right="0" w:firstLine="0"/>
              <w:jc w:val="both"/>
            </w:pPr>
            <w:r>
              <w:t xml:space="preserve">№ п/п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C5E9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Элемент интерфейса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94142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Описание </w:t>
            </w:r>
          </w:p>
        </w:tc>
      </w:tr>
      <w:tr w:rsidR="00DB0247" w14:paraId="035A77A8" w14:textId="77777777">
        <w:trPr>
          <w:trHeight w:val="86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88C2" w14:textId="77777777" w:rsidR="00DB0247" w:rsidRDefault="00475408">
            <w:pPr>
              <w:spacing w:after="0" w:line="259" w:lineRule="auto"/>
              <w:ind w:left="2" w:right="0" w:firstLine="0"/>
            </w:pPr>
            <w:r>
              <w:t xml:space="preserve">1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3047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Логотип </w:t>
            </w:r>
          </w:p>
          <w:p w14:paraId="63D4D74D" w14:textId="77777777" w:rsidR="00DB0247" w:rsidRDefault="00475408">
            <w:pPr>
              <w:spacing w:after="0" w:line="259" w:lineRule="auto"/>
              <w:ind w:right="3042" w:firstLine="0"/>
            </w:pPr>
            <w:r>
              <w:rPr>
                <w:noProof/>
              </w:rPr>
              <w:drawing>
                <wp:inline distT="0" distB="0" distL="0" distR="0" wp14:anchorId="595EA11C" wp14:editId="1E57A0FE">
                  <wp:extent cx="1338580" cy="314960"/>
                  <wp:effectExtent l="0" t="0" r="0" b="0"/>
                  <wp:docPr id="1417" name="Picture 1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Picture 141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80" cy="31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    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980F" w14:textId="77777777" w:rsidR="00DB0247" w:rsidRDefault="00475408">
            <w:pPr>
              <w:spacing w:after="0" w:line="259" w:lineRule="auto"/>
              <w:ind w:right="0" w:firstLine="0"/>
              <w:jc w:val="both"/>
            </w:pPr>
            <w:r>
              <w:t xml:space="preserve">Переход на стартовую страницу Портала. </w:t>
            </w:r>
          </w:p>
        </w:tc>
      </w:tr>
      <w:tr w:rsidR="00DB0247" w14:paraId="37007F3E" w14:textId="77777777">
        <w:trPr>
          <w:trHeight w:val="77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D136A" w14:textId="77777777" w:rsidR="00DB0247" w:rsidRDefault="00475408">
            <w:pPr>
              <w:spacing w:after="0" w:line="259" w:lineRule="auto"/>
              <w:ind w:left="2" w:right="0" w:firstLine="0"/>
            </w:pPr>
            <w:r>
              <w:t xml:space="preserve">2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A9DE" w14:textId="77777777" w:rsidR="00DB0247" w:rsidRDefault="00475408">
            <w:pPr>
              <w:spacing w:after="0" w:line="259" w:lineRule="auto"/>
              <w:ind w:righ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22C7E061" wp14:editId="68F7B43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-322404</wp:posOffset>
                  </wp:positionV>
                  <wp:extent cx="380619" cy="367030"/>
                  <wp:effectExtent l="0" t="0" r="0" b="0"/>
                  <wp:wrapSquare wrapText="bothSides"/>
                  <wp:docPr id="1419" name="Picture 1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9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773C0" w14:textId="77777777" w:rsidR="00DB0247" w:rsidRDefault="00475408">
            <w:pPr>
              <w:spacing w:after="0" w:line="259" w:lineRule="auto"/>
              <w:ind w:right="123" w:firstLine="0"/>
              <w:jc w:val="both"/>
            </w:pPr>
            <w:r>
              <w:t xml:space="preserve">Переход на главную страницу личного кабинета заявителя. </w:t>
            </w:r>
          </w:p>
        </w:tc>
      </w:tr>
      <w:tr w:rsidR="00DB0247" w14:paraId="311FCF05" w14:textId="77777777">
        <w:trPr>
          <w:trHeight w:val="886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35FB" w14:textId="77777777" w:rsidR="00DB0247" w:rsidRDefault="00475408">
            <w:pPr>
              <w:spacing w:after="0" w:line="259" w:lineRule="auto"/>
              <w:ind w:left="2" w:right="0" w:firstLine="0"/>
            </w:pPr>
            <w:r>
              <w:t xml:space="preserve">3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AA77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   </w:t>
            </w:r>
          </w:p>
          <w:p w14:paraId="18DD4743" w14:textId="77777777" w:rsidR="00DB0247" w:rsidRDefault="00475408">
            <w:pPr>
              <w:spacing w:after="0" w:line="259" w:lineRule="auto"/>
              <w:ind w:right="4488" w:firstLine="0"/>
              <w:jc w:val="both"/>
            </w:pPr>
            <w:r>
              <w:rPr>
                <w:noProof/>
              </w:rPr>
              <w:drawing>
                <wp:inline distT="0" distB="0" distL="0" distR="0" wp14:anchorId="01CA818C" wp14:editId="50D8953A">
                  <wp:extent cx="381000" cy="428625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    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995F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Руководство пользователя </w:t>
            </w:r>
          </w:p>
        </w:tc>
      </w:tr>
      <w:tr w:rsidR="00DB0247" w14:paraId="57BD2D18" w14:textId="77777777">
        <w:trPr>
          <w:trHeight w:val="677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AFE2" w14:textId="77777777" w:rsidR="00DB0247" w:rsidRDefault="00475408">
            <w:pPr>
              <w:spacing w:after="0" w:line="259" w:lineRule="auto"/>
              <w:ind w:left="2" w:right="0" w:firstLine="0"/>
            </w:pPr>
            <w:r>
              <w:t xml:space="preserve">4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4C5D" w14:textId="77777777" w:rsidR="00DB0247" w:rsidRDefault="00475408">
            <w:pPr>
              <w:spacing w:after="0" w:line="259" w:lineRule="auto"/>
              <w:ind w:right="0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1FE1A2D9" wp14:editId="2E3121F8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-263348</wp:posOffset>
                  </wp:positionV>
                  <wp:extent cx="380517" cy="307340"/>
                  <wp:effectExtent l="0" t="0" r="0" b="0"/>
                  <wp:wrapSquare wrapText="bothSides"/>
                  <wp:docPr id="1423" name="Picture 1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Picture 142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17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"/>
              </w:rPr>
              <w:t xml:space="preserve">      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36EC5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Уведомления Портала </w:t>
            </w:r>
          </w:p>
        </w:tc>
      </w:tr>
      <w:tr w:rsidR="00DB0247" w14:paraId="7023E19F" w14:textId="77777777">
        <w:trPr>
          <w:trHeight w:val="77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7CE09" w14:textId="77777777" w:rsidR="00DB0247" w:rsidRDefault="00475408">
            <w:pPr>
              <w:spacing w:after="0" w:line="259" w:lineRule="auto"/>
              <w:ind w:left="2" w:right="0" w:firstLine="0"/>
            </w:pPr>
            <w:r>
              <w:t xml:space="preserve">5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DA5B" w14:textId="77777777" w:rsidR="00DB0247" w:rsidRDefault="00475408">
            <w:pPr>
              <w:spacing w:after="162" w:line="259" w:lineRule="auto"/>
              <w:ind w:right="0" w:firstLine="0"/>
            </w:pPr>
            <w:r>
              <w:rPr>
                <w:sz w:val="8"/>
              </w:rPr>
              <w:t xml:space="preserve">    </w:t>
            </w:r>
          </w:p>
          <w:p w14:paraId="4DF0998B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Фамилия И.О.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4417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Информация об авторизованном пользователе </w:t>
            </w:r>
          </w:p>
        </w:tc>
      </w:tr>
      <w:tr w:rsidR="00DB0247" w14:paraId="166ED9E0" w14:textId="77777777">
        <w:trPr>
          <w:trHeight w:val="914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849A" w14:textId="77777777" w:rsidR="00DB0247" w:rsidRDefault="00475408">
            <w:pPr>
              <w:spacing w:after="0" w:line="259" w:lineRule="auto"/>
              <w:ind w:left="2" w:right="0" w:firstLine="0"/>
            </w:pPr>
            <w:r>
              <w:t xml:space="preserve">6 </w:t>
            </w:r>
          </w:p>
        </w:tc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DAE4" w14:textId="77777777" w:rsidR="00DB0247" w:rsidRDefault="00475408">
            <w:pPr>
              <w:spacing w:after="20" w:line="259" w:lineRule="auto"/>
              <w:ind w:right="0" w:firstLine="0"/>
            </w:pPr>
            <w:r>
              <w:rPr>
                <w:noProof/>
              </w:rPr>
              <w:drawing>
                <wp:inline distT="0" distB="0" distL="0" distR="0" wp14:anchorId="2DF0F758" wp14:editId="104DB30E">
                  <wp:extent cx="381000" cy="447675"/>
                  <wp:effectExtent l="0" t="0" r="0" b="0"/>
                  <wp:docPr id="1425" name="Picture 14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Picture 142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43996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2AC0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Выход из личного кабинета </w:t>
            </w:r>
          </w:p>
        </w:tc>
      </w:tr>
    </w:tbl>
    <w:p w14:paraId="35A91CD9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3C48CB2" w14:textId="77777777" w:rsidR="00DB0247" w:rsidRDefault="00475408">
      <w:pPr>
        <w:pStyle w:val="2"/>
        <w:ind w:left="530" w:right="51" w:hanging="545"/>
      </w:pPr>
      <w:bookmarkStart w:id="6" w:name="_Toc27650"/>
      <w:r>
        <w:t xml:space="preserve">Личный кабинет/Рабочее место заявителя </w:t>
      </w:r>
      <w:bookmarkEnd w:id="6"/>
    </w:p>
    <w:p w14:paraId="165656A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94794F9" w14:textId="77777777" w:rsidR="00DB0247" w:rsidRDefault="00475408">
      <w:pPr>
        <w:spacing w:after="0" w:line="259" w:lineRule="auto"/>
        <w:ind w:right="463" w:firstLine="0"/>
        <w:jc w:val="right"/>
      </w:pPr>
      <w:r>
        <w:rPr>
          <w:noProof/>
        </w:rPr>
        <w:lastRenderedPageBreak/>
        <w:drawing>
          <wp:inline distT="0" distB="0" distL="0" distR="0" wp14:anchorId="0FDAC986" wp14:editId="5771DE50">
            <wp:extent cx="5438649" cy="2005330"/>
            <wp:effectExtent l="0" t="0" r="0" b="0"/>
            <wp:docPr id="1503" name="Picture 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Picture 1503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38649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A2AC670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760B7014" w14:textId="77777777" w:rsidR="00DB0247" w:rsidRDefault="00475408">
      <w:pPr>
        <w:spacing w:after="3" w:line="259" w:lineRule="auto"/>
        <w:ind w:left="589" w:right="706" w:hanging="10"/>
        <w:jc w:val="center"/>
      </w:pPr>
      <w:r>
        <w:t xml:space="preserve">Рисунок 5 Рабочее место заявителя </w:t>
      </w:r>
    </w:p>
    <w:p w14:paraId="2FD7B4B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13C974B" w14:textId="77777777" w:rsidR="00DB0247" w:rsidRDefault="00475408">
      <w:pPr>
        <w:ind w:left="-15" w:right="125" w:firstLine="0"/>
      </w:pPr>
      <w:r>
        <w:t xml:space="preserve">В левой части экрана расположена панель фильтров для быстрого доступа к заявлениям в соответствующем статусе: </w:t>
      </w:r>
    </w:p>
    <w:p w14:paraId="0C84BE50" w14:textId="77777777" w:rsidR="00DB0247" w:rsidRDefault="00475408">
      <w:pPr>
        <w:numPr>
          <w:ilvl w:val="0"/>
          <w:numId w:val="1"/>
        </w:numPr>
        <w:ind w:right="125" w:firstLine="0"/>
      </w:pPr>
      <w:r>
        <w:t xml:space="preserve">Формирование; </w:t>
      </w:r>
    </w:p>
    <w:p w14:paraId="5B85C107" w14:textId="77777777" w:rsidR="00DB0247" w:rsidRDefault="00475408">
      <w:pPr>
        <w:numPr>
          <w:ilvl w:val="0"/>
          <w:numId w:val="1"/>
        </w:numPr>
        <w:ind w:right="125" w:firstLine="0"/>
      </w:pPr>
      <w:r>
        <w:t xml:space="preserve">Проверка документов; </w:t>
      </w:r>
    </w:p>
    <w:p w14:paraId="354B1734" w14:textId="77777777" w:rsidR="00DB0247" w:rsidRDefault="00475408">
      <w:pPr>
        <w:numPr>
          <w:ilvl w:val="0"/>
          <w:numId w:val="1"/>
        </w:numPr>
        <w:ind w:right="125" w:firstLine="0"/>
      </w:pPr>
      <w:r>
        <w:t xml:space="preserve">Оформление договора; - Исполнение; </w:t>
      </w:r>
    </w:p>
    <w:p w14:paraId="1CC5E608" w14:textId="77777777" w:rsidR="00DB0247" w:rsidRDefault="00475408">
      <w:pPr>
        <w:numPr>
          <w:ilvl w:val="0"/>
          <w:numId w:val="1"/>
        </w:numPr>
        <w:ind w:right="125" w:firstLine="0"/>
      </w:pPr>
      <w:r>
        <w:t xml:space="preserve">Результат. </w:t>
      </w:r>
    </w:p>
    <w:p w14:paraId="6F1686F6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4E448533" w14:textId="77777777" w:rsidR="00DB0247" w:rsidRDefault="00475408">
      <w:pPr>
        <w:ind w:left="-15" w:right="125"/>
      </w:pPr>
      <w:r>
        <w:t xml:space="preserve">Панель фильтров двухуровневая, каждый раздел по щелчку мыши раскрывается на подразделы для уточнения выборки: </w:t>
      </w:r>
    </w:p>
    <w:p w14:paraId="35B6DCD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343838B" w14:textId="77777777" w:rsidR="00DB0247" w:rsidRDefault="00475408">
      <w:pPr>
        <w:spacing w:after="64" w:line="216" w:lineRule="auto"/>
        <w:ind w:left="4676" w:right="3545" w:hanging="1200"/>
      </w:pPr>
      <w:r>
        <w:rPr>
          <w:noProof/>
        </w:rPr>
        <w:drawing>
          <wp:inline distT="0" distB="0" distL="0" distR="0" wp14:anchorId="466A8B96" wp14:editId="0079E23F">
            <wp:extent cx="1523619" cy="2467610"/>
            <wp:effectExtent l="0" t="0" r="0" b="0"/>
            <wp:docPr id="1505" name="Picture 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Picture 1505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23619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01A3800" w14:textId="77777777" w:rsidR="00DB0247" w:rsidRDefault="00475408">
      <w:pPr>
        <w:spacing w:after="3" w:line="259" w:lineRule="auto"/>
        <w:ind w:left="589" w:right="711" w:hanging="10"/>
        <w:jc w:val="center"/>
      </w:pPr>
      <w:r>
        <w:t xml:space="preserve">Рисунок 6 Панель фильтров </w:t>
      </w:r>
    </w:p>
    <w:p w14:paraId="58E31CEF" w14:textId="77777777" w:rsidR="00DB0247" w:rsidRDefault="00475408">
      <w:pPr>
        <w:spacing w:after="17" w:line="259" w:lineRule="auto"/>
        <w:ind w:right="70" w:firstLine="0"/>
        <w:jc w:val="center"/>
      </w:pPr>
      <w:r>
        <w:t xml:space="preserve"> </w:t>
      </w:r>
    </w:p>
    <w:p w14:paraId="1BD9DADD" w14:textId="77777777" w:rsidR="00DB0247" w:rsidRDefault="00475408">
      <w:pPr>
        <w:ind w:left="1416" w:right="2690" w:hanging="708"/>
      </w:pPr>
      <w:r>
        <w:t xml:space="preserve">В личном кабинете доступна кнопка быстрого перехода: - </w:t>
      </w:r>
      <w:r>
        <w:rPr>
          <w:b/>
        </w:rPr>
        <w:t>[Подать заявление]</w:t>
      </w:r>
      <w:r>
        <w:t xml:space="preserve"> - создание нового заявления; </w:t>
      </w:r>
    </w:p>
    <w:p w14:paraId="0FAE0231" w14:textId="77777777" w:rsidR="00DB0247" w:rsidRDefault="00475408">
      <w:pPr>
        <w:spacing w:after="0" w:line="259" w:lineRule="auto"/>
        <w:ind w:left="1416" w:right="0" w:firstLine="0"/>
      </w:pPr>
      <w:r>
        <w:t xml:space="preserve"> </w:t>
      </w:r>
    </w:p>
    <w:p w14:paraId="2196C43B" w14:textId="77777777" w:rsidR="00DB0247" w:rsidRDefault="00475408">
      <w:pPr>
        <w:spacing w:after="0" w:line="259" w:lineRule="auto"/>
        <w:ind w:right="2667" w:firstLine="0"/>
        <w:jc w:val="center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EE93BD0" wp14:editId="34A88BDB">
                <wp:extent cx="2438400" cy="489585"/>
                <wp:effectExtent l="0" t="0" r="0" b="0"/>
                <wp:docPr id="21397" name="Group 21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489585"/>
                          <a:chOff x="0" y="0"/>
                          <a:chExt cx="2438400" cy="489585"/>
                        </a:xfrm>
                      </wpg:grpSpPr>
                      <pic:pic xmlns:pic="http://schemas.openxmlformats.org/drawingml/2006/picture">
                        <pic:nvPicPr>
                          <pic:cNvPr id="1507" name="Picture 150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99"/>
                            <a:ext cx="2428875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" name="Shape 1508"/>
                        <wps:cNvSpPr/>
                        <wps:spPr>
                          <a:xfrm>
                            <a:off x="0" y="0"/>
                            <a:ext cx="2438400" cy="48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489585">
                                <a:moveTo>
                                  <a:pt x="0" y="489585"/>
                                </a:moveTo>
                                <a:lnTo>
                                  <a:pt x="2438400" y="489585"/>
                                </a:lnTo>
                                <a:lnTo>
                                  <a:pt x="2438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397" style="width:192pt;height:38.55pt;mso-position-horizontal-relative:char;mso-position-vertical-relative:line" coordsize="24384,4895">
                <v:shape id="Picture 1507" style="position:absolute;width:24288;height:4800;left:48;top:46;" filled="f">
                  <v:imagedata r:id="rId106"/>
                </v:shape>
                <v:shape id="Shape 1508" style="position:absolute;width:24384;height:4895;left:0;top:0;" coordsize="2438400,489585" path="m0,489585l2438400,489585l2438400,0l0,0x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14:paraId="2FF2C84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FFA1227" w14:textId="77777777" w:rsidR="00DB0247" w:rsidRDefault="00475408">
      <w:pPr>
        <w:ind w:left="708" w:right="125" w:firstLine="0"/>
      </w:pPr>
      <w:r>
        <w:t xml:space="preserve">По умолчанию приоритет в сортировке принадлежит заявлениям в статусах: </w:t>
      </w:r>
    </w:p>
    <w:p w14:paraId="07972B27" w14:textId="77777777" w:rsidR="00DB0247" w:rsidRDefault="00475408">
      <w:pPr>
        <w:ind w:left="-15" w:right="125" w:firstLine="0"/>
      </w:pPr>
      <w:r>
        <w:t>Формирование, Устранение замечаний к комплектности документации, Подписание договора, Подписание договора (разногласий), Ожидание поступления платежа, Устранение замечаний, Подписани</w:t>
      </w:r>
      <w:r>
        <w:t xml:space="preserve">е соглашения о расторжении договора, Подписание </w:t>
      </w:r>
      <w:r>
        <w:lastRenderedPageBreak/>
        <w:t xml:space="preserve">соглашения о продлении, Ожидание окончательного платежа/ Подписание акта, в рамках статуса - по дате планового завершения работ в нисходящем порядке. </w:t>
      </w:r>
    </w:p>
    <w:p w14:paraId="4D5F277F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567B130B" w14:textId="77777777" w:rsidR="00DB0247" w:rsidRDefault="00475408">
      <w:pPr>
        <w:spacing w:after="0" w:line="259" w:lineRule="auto"/>
        <w:ind w:left="-1" w:right="60" w:firstLine="0"/>
        <w:jc w:val="right"/>
      </w:pPr>
      <w:r>
        <w:rPr>
          <w:noProof/>
        </w:rPr>
        <w:drawing>
          <wp:inline distT="0" distB="0" distL="0" distR="0" wp14:anchorId="410A2813" wp14:editId="3DB040BC">
            <wp:extent cx="5922384" cy="991786"/>
            <wp:effectExtent l="0" t="0" r="0" b="0"/>
            <wp:docPr id="1653" name="Picture 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Picture 165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22384" cy="99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967A04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09D3D04F" w14:textId="77777777" w:rsidR="00DB0247" w:rsidRDefault="00475408">
      <w:pPr>
        <w:spacing w:after="3" w:line="259" w:lineRule="auto"/>
        <w:ind w:left="589" w:right="709" w:hanging="10"/>
        <w:jc w:val="center"/>
      </w:pPr>
      <w:r>
        <w:t>Рисунок 7 Элементы управления для сортировки списк</w:t>
      </w:r>
      <w:r>
        <w:t xml:space="preserve">а заявлений </w:t>
      </w:r>
    </w:p>
    <w:p w14:paraId="1DEB2CE9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6226A1B0" w14:textId="77777777" w:rsidR="00DB0247" w:rsidRDefault="00475408">
      <w:pPr>
        <w:ind w:left="-15" w:right="125" w:firstLine="0"/>
      </w:pPr>
      <w:r>
        <w:t xml:space="preserve">В нижней части таблицы находится панель навигации по страницам списка заявлений. </w:t>
      </w:r>
    </w:p>
    <w:p w14:paraId="7F15BBDE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FD5392B" w14:textId="77777777" w:rsidR="00DB0247" w:rsidRDefault="00475408">
      <w:pPr>
        <w:spacing w:after="0" w:line="259" w:lineRule="auto"/>
        <w:ind w:right="617" w:firstLine="0"/>
        <w:jc w:val="right"/>
      </w:pPr>
      <w:r>
        <w:rPr>
          <w:noProof/>
        </w:rPr>
        <w:drawing>
          <wp:inline distT="0" distB="0" distL="0" distR="0" wp14:anchorId="2DB0525A" wp14:editId="6054094E">
            <wp:extent cx="5233289" cy="328930"/>
            <wp:effectExtent l="0" t="0" r="0" b="0"/>
            <wp:docPr id="1655" name="Picture 1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Picture 165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33289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FF1AD6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22B55318" w14:textId="77777777" w:rsidR="00DB0247" w:rsidRDefault="00475408">
      <w:pPr>
        <w:spacing w:after="3" w:line="259" w:lineRule="auto"/>
        <w:ind w:left="589" w:right="706" w:hanging="10"/>
        <w:jc w:val="center"/>
      </w:pPr>
      <w:r>
        <w:t xml:space="preserve">Рисунок 8 Панель навигации по страницам </w:t>
      </w:r>
    </w:p>
    <w:p w14:paraId="214180E9" w14:textId="77777777" w:rsidR="00DB0247" w:rsidRDefault="00475408">
      <w:pPr>
        <w:spacing w:after="319" w:line="259" w:lineRule="auto"/>
        <w:ind w:right="0" w:firstLine="0"/>
      </w:pPr>
      <w:r>
        <w:t xml:space="preserve"> </w:t>
      </w:r>
    </w:p>
    <w:p w14:paraId="68FB1F2B" w14:textId="77777777" w:rsidR="00DB0247" w:rsidRDefault="00475408">
      <w:pPr>
        <w:pStyle w:val="2"/>
        <w:ind w:left="530" w:right="51" w:hanging="545"/>
      </w:pPr>
      <w:bookmarkStart w:id="7" w:name="_Toc27651"/>
      <w:r>
        <w:t xml:space="preserve">Действия заявителя </w:t>
      </w:r>
      <w:bookmarkEnd w:id="7"/>
    </w:p>
    <w:p w14:paraId="04E79B20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4436E0AF" w14:textId="77777777" w:rsidR="00DB0247" w:rsidRDefault="00475408">
      <w:pPr>
        <w:ind w:left="-15" w:right="125" w:firstLine="0"/>
      </w:pPr>
      <w:r>
        <w:t xml:space="preserve">Заявителю на Портале доступны следующие действия: </w:t>
      </w:r>
    </w:p>
    <w:p w14:paraId="08566D0C" w14:textId="77777777" w:rsidR="00DB0247" w:rsidRDefault="00475408">
      <w:pPr>
        <w:numPr>
          <w:ilvl w:val="0"/>
          <w:numId w:val="2"/>
        </w:numPr>
        <w:spacing w:after="25"/>
        <w:ind w:right="125" w:firstLine="0"/>
      </w:pPr>
      <w:r>
        <w:t xml:space="preserve">формирование заявлений: </w:t>
      </w:r>
    </w:p>
    <w:p w14:paraId="76A2262B" w14:textId="77777777" w:rsidR="00DB0247" w:rsidRDefault="00475408">
      <w:pPr>
        <w:numPr>
          <w:ilvl w:val="1"/>
          <w:numId w:val="2"/>
        </w:numPr>
        <w:ind w:right="125" w:hanging="283"/>
      </w:pPr>
      <w:r>
        <w:t xml:space="preserve">государственная экспертиза результатов инженерных изысканий; </w:t>
      </w:r>
    </w:p>
    <w:p w14:paraId="459F4465" w14:textId="77777777" w:rsidR="00DB0247" w:rsidRDefault="00475408">
      <w:pPr>
        <w:numPr>
          <w:ilvl w:val="1"/>
          <w:numId w:val="2"/>
        </w:numPr>
        <w:spacing w:after="26"/>
        <w:ind w:right="125" w:hanging="283"/>
      </w:pPr>
      <w:r>
        <w:t>государственная экспертиза проектной документации и результатов инженерных изысканий, включая проверку достоверности о</w:t>
      </w:r>
      <w:r>
        <w:t xml:space="preserve">пределения сметной стоимости </w:t>
      </w:r>
    </w:p>
    <w:p w14:paraId="0A0FAB70" w14:textId="77777777" w:rsidR="00DB0247" w:rsidRDefault="00475408">
      <w:pPr>
        <w:numPr>
          <w:ilvl w:val="1"/>
          <w:numId w:val="2"/>
        </w:numPr>
        <w:ind w:right="125" w:hanging="283"/>
      </w:pPr>
      <w:r>
        <w:t xml:space="preserve">государственная экспертиза проектной документации после проведения государственной экспертизы результатов инженерных изысканий, включая проверку достоверности определения сметной стоимости </w:t>
      </w:r>
      <w:r>
        <w:rPr>
          <w:rFonts w:ascii="Segoe UI Symbol" w:eastAsia="Segoe UI Symbol" w:hAnsi="Segoe UI Symbol" w:cs="Segoe UI Symbol"/>
        </w:rPr>
        <w:t></w:t>
      </w:r>
      <w:r>
        <w:t xml:space="preserve"> государственная экспертиза проектно</w:t>
      </w:r>
      <w:r>
        <w:t xml:space="preserve">й документации и результатов инженерных изысканий; </w:t>
      </w:r>
    </w:p>
    <w:p w14:paraId="1630ABE0" w14:textId="77777777" w:rsidR="00DB0247" w:rsidRDefault="00475408">
      <w:pPr>
        <w:numPr>
          <w:ilvl w:val="1"/>
          <w:numId w:val="2"/>
        </w:numPr>
        <w:ind w:right="125" w:hanging="283"/>
      </w:pPr>
      <w:r>
        <w:t xml:space="preserve">государственная экспертиза проектной документации после проведения государственной экспертизы результатов инженерных изысканий; </w:t>
      </w:r>
    </w:p>
    <w:p w14:paraId="643E6F17" w14:textId="77777777" w:rsidR="00DB0247" w:rsidRDefault="00475408">
      <w:pPr>
        <w:numPr>
          <w:ilvl w:val="1"/>
          <w:numId w:val="2"/>
        </w:numPr>
        <w:ind w:right="125" w:hanging="283"/>
      </w:pPr>
      <w:r>
        <w:t xml:space="preserve">проверка сметной стоимости; </w:t>
      </w:r>
    </w:p>
    <w:p w14:paraId="4A38A078" w14:textId="77777777" w:rsidR="00DB0247" w:rsidRDefault="00475408">
      <w:pPr>
        <w:numPr>
          <w:ilvl w:val="1"/>
          <w:numId w:val="2"/>
        </w:numPr>
        <w:ind w:right="125" w:hanging="283"/>
      </w:pPr>
      <w:r>
        <w:t xml:space="preserve">технологический и ценовой аудит обоснования инвестиций; </w:t>
      </w:r>
    </w:p>
    <w:p w14:paraId="7970F0A2" w14:textId="77777777" w:rsidR="00DB0247" w:rsidRDefault="00475408">
      <w:pPr>
        <w:numPr>
          <w:ilvl w:val="1"/>
          <w:numId w:val="2"/>
        </w:numPr>
        <w:ind w:right="125" w:hanging="283"/>
      </w:pPr>
      <w:r>
        <w:t xml:space="preserve">экспертиза обоснования инвестиций; </w:t>
      </w:r>
    </w:p>
    <w:p w14:paraId="7CCC7D45" w14:textId="77777777" w:rsidR="00DB0247" w:rsidRDefault="00475408">
      <w:pPr>
        <w:numPr>
          <w:ilvl w:val="1"/>
          <w:numId w:val="2"/>
        </w:numPr>
        <w:ind w:right="125" w:hanging="283"/>
      </w:pPr>
      <w:r>
        <w:t>аудит</w:t>
      </w:r>
      <w:r>
        <w:t xml:space="preserve"> проектной документации; </w:t>
      </w:r>
      <w:r>
        <w:rPr>
          <w:rFonts w:ascii="Segoe UI Symbol" w:eastAsia="Segoe UI Symbol" w:hAnsi="Segoe UI Symbol" w:cs="Segoe UI Symbol"/>
        </w:rPr>
        <w:t></w:t>
      </w:r>
      <w:r>
        <w:t xml:space="preserve"> Государственная экспертиза в части проверки достоверности определения сметной стоимости; </w:t>
      </w:r>
    </w:p>
    <w:p w14:paraId="4BEEBB2C" w14:textId="77777777" w:rsidR="00DB0247" w:rsidRDefault="00475408">
      <w:pPr>
        <w:spacing w:after="15" w:line="259" w:lineRule="auto"/>
        <w:ind w:left="1843" w:right="0" w:firstLine="0"/>
      </w:pPr>
      <w:r>
        <w:t xml:space="preserve"> </w:t>
      </w:r>
    </w:p>
    <w:p w14:paraId="208F719C" w14:textId="77777777" w:rsidR="00DB0247" w:rsidRDefault="00475408">
      <w:pPr>
        <w:numPr>
          <w:ilvl w:val="0"/>
          <w:numId w:val="2"/>
        </w:numPr>
        <w:ind w:right="125" w:firstLine="0"/>
      </w:pPr>
      <w:r>
        <w:t xml:space="preserve">получение замечаний к проектной документации; </w:t>
      </w:r>
    </w:p>
    <w:p w14:paraId="3A06335B" w14:textId="77777777" w:rsidR="00DB0247" w:rsidRDefault="00475408">
      <w:pPr>
        <w:numPr>
          <w:ilvl w:val="0"/>
          <w:numId w:val="2"/>
        </w:numPr>
        <w:ind w:right="125" w:firstLine="0"/>
      </w:pPr>
      <w:r>
        <w:t>загрузка доработанной по замечаниям проектной документации, подача дополнительных сведений</w:t>
      </w:r>
      <w:r>
        <w:t xml:space="preserve"> по проекту; </w:t>
      </w:r>
    </w:p>
    <w:p w14:paraId="1AED010E" w14:textId="77777777" w:rsidR="00DB0247" w:rsidRDefault="00475408">
      <w:pPr>
        <w:numPr>
          <w:ilvl w:val="0"/>
          <w:numId w:val="2"/>
        </w:numPr>
        <w:ind w:right="125" w:firstLine="0"/>
      </w:pPr>
      <w:r>
        <w:t xml:space="preserve">получение договорных и финансовых документов в электронном виде, а также информации о статусе оказания государственной услуги; </w:t>
      </w:r>
    </w:p>
    <w:p w14:paraId="114E2525" w14:textId="77777777" w:rsidR="00DB0247" w:rsidRDefault="00475408">
      <w:pPr>
        <w:numPr>
          <w:ilvl w:val="0"/>
          <w:numId w:val="2"/>
        </w:numPr>
        <w:ind w:right="125" w:firstLine="0"/>
      </w:pPr>
      <w:r>
        <w:t xml:space="preserve">при необходимости расторжение договора, дополнительных соглашений к договору; </w:t>
      </w:r>
    </w:p>
    <w:p w14:paraId="7DF3B29C" w14:textId="77777777" w:rsidR="00DB0247" w:rsidRDefault="00475408">
      <w:pPr>
        <w:numPr>
          <w:ilvl w:val="0"/>
          <w:numId w:val="2"/>
        </w:numPr>
        <w:ind w:right="125" w:firstLine="0"/>
      </w:pPr>
      <w:r>
        <w:t>ведение переписки с организацией на</w:t>
      </w:r>
      <w:r>
        <w:t xml:space="preserve"> каждом из этапов жизненного цикла взаимодействия при получении услуг. Получение итогового результата оказания </w:t>
      </w:r>
      <w:r>
        <w:lastRenderedPageBreak/>
        <w:t xml:space="preserve">государственной услуги: положительное или отрицательное заключение, либо мотивированный отказ </w:t>
      </w:r>
    </w:p>
    <w:p w14:paraId="09181764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7C460F99" w14:textId="77777777" w:rsidR="00DB0247" w:rsidRDefault="00475408">
      <w:pPr>
        <w:ind w:left="-15" w:right="125"/>
      </w:pPr>
      <w:r>
        <w:t xml:space="preserve">Предусмотрено управление доступом к заявлению в </w:t>
      </w:r>
      <w:r>
        <w:t>рамках добавления участников заявления в ролях: «</w:t>
      </w:r>
      <w:r>
        <w:rPr>
          <w:b/>
        </w:rPr>
        <w:t>Автор</w:t>
      </w:r>
      <w:r>
        <w:t>», «</w:t>
      </w:r>
      <w:r>
        <w:rPr>
          <w:b/>
        </w:rPr>
        <w:t>Соавтор</w:t>
      </w:r>
      <w:r>
        <w:t>» и «</w:t>
      </w:r>
      <w:r>
        <w:rPr>
          <w:b/>
        </w:rPr>
        <w:t>Наблюдатель</w:t>
      </w:r>
      <w:r>
        <w:t xml:space="preserve">» </w:t>
      </w:r>
    </w:p>
    <w:p w14:paraId="26D14A3C" w14:textId="77777777" w:rsidR="00DB0247" w:rsidRDefault="00475408">
      <w:pPr>
        <w:spacing w:after="17" w:line="259" w:lineRule="auto"/>
        <w:ind w:left="708" w:right="0" w:firstLine="0"/>
      </w:pPr>
      <w:r>
        <w:t xml:space="preserve"> </w:t>
      </w:r>
    </w:p>
    <w:p w14:paraId="461997C5" w14:textId="77777777" w:rsidR="00DB0247" w:rsidRDefault="00475408">
      <w:pPr>
        <w:ind w:left="-15" w:right="125"/>
      </w:pPr>
      <w:r>
        <w:t>«</w:t>
      </w:r>
      <w:r>
        <w:rPr>
          <w:b/>
        </w:rPr>
        <w:t>Автор</w:t>
      </w:r>
      <w:r>
        <w:t xml:space="preserve">» - </w:t>
      </w:r>
      <w:r>
        <w:t xml:space="preserve">по умолчанию </w:t>
      </w:r>
      <w:proofErr w:type="gramStart"/>
      <w:r>
        <w:t>пользователь</w:t>
      </w:r>
      <w:proofErr w:type="gramEnd"/>
      <w:r>
        <w:t xml:space="preserve"> создавший заявление. Доступны все возможности по просмотру и редактированию заявления. </w:t>
      </w:r>
    </w:p>
    <w:p w14:paraId="5EE02E57" w14:textId="77777777" w:rsidR="00DB0247" w:rsidRDefault="00475408">
      <w:pPr>
        <w:ind w:left="708" w:right="125" w:firstLine="0"/>
      </w:pPr>
      <w:r>
        <w:t>«</w:t>
      </w:r>
      <w:r>
        <w:rPr>
          <w:b/>
        </w:rPr>
        <w:t>Соавтор</w:t>
      </w:r>
      <w:r>
        <w:t xml:space="preserve">» - пользователь с доступом к просмотру и редактирования заявления. </w:t>
      </w:r>
    </w:p>
    <w:p w14:paraId="595EAE46" w14:textId="77777777" w:rsidR="00DB0247" w:rsidRDefault="00475408">
      <w:pPr>
        <w:ind w:left="-15" w:right="125" w:firstLine="0"/>
      </w:pPr>
      <w:r>
        <w:t xml:space="preserve">Без возможности переходить/завершать этапы. </w:t>
      </w:r>
    </w:p>
    <w:p w14:paraId="20509823" w14:textId="77777777" w:rsidR="00DB0247" w:rsidRDefault="00475408">
      <w:pPr>
        <w:ind w:left="-15" w:right="125"/>
      </w:pPr>
      <w:r>
        <w:t>«</w:t>
      </w:r>
      <w:r>
        <w:rPr>
          <w:b/>
        </w:rPr>
        <w:t>Наблюдатель</w:t>
      </w:r>
      <w:r>
        <w:t xml:space="preserve">» - пользователь с доступом к просмотру заявления, без возможности редактирования. </w:t>
      </w:r>
    </w:p>
    <w:p w14:paraId="4EE92EFC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62BC6332" w14:textId="77777777" w:rsidR="00DB0247" w:rsidRDefault="00475408">
      <w:pPr>
        <w:ind w:left="-15" w:right="125"/>
      </w:pPr>
      <w:r>
        <w:t>Управление доступом к заявлению производится администратором, по запросу в формате электронного письма на адрес э</w:t>
      </w:r>
      <w:r>
        <w:t xml:space="preserve">кспертной организации через раздел </w:t>
      </w:r>
    </w:p>
    <w:p w14:paraId="70365359" w14:textId="77777777" w:rsidR="00DB0247" w:rsidRDefault="00475408">
      <w:pPr>
        <w:ind w:left="-15" w:right="125" w:firstLine="0"/>
      </w:pPr>
      <w:r>
        <w:t>«</w:t>
      </w:r>
      <w:r>
        <w:rPr>
          <w:i/>
        </w:rPr>
        <w:t>Переписка/Запросы</w:t>
      </w:r>
      <w:r>
        <w:t xml:space="preserve">», подробнее в </w:t>
      </w:r>
      <w:proofErr w:type="spellStart"/>
      <w:r>
        <w:t>пп</w:t>
      </w:r>
      <w:proofErr w:type="spellEnd"/>
      <w:r>
        <w:t xml:space="preserve">. 4.4  </w:t>
      </w:r>
    </w:p>
    <w:p w14:paraId="6F286388" w14:textId="77777777" w:rsidR="00DB0247" w:rsidRDefault="00475408">
      <w:pPr>
        <w:spacing w:after="319" w:line="259" w:lineRule="auto"/>
        <w:ind w:right="0" w:firstLine="0"/>
      </w:pPr>
      <w:r>
        <w:t xml:space="preserve"> </w:t>
      </w:r>
    </w:p>
    <w:p w14:paraId="7B7F4F50" w14:textId="77777777" w:rsidR="00DB0247" w:rsidRDefault="00475408">
      <w:pPr>
        <w:pStyle w:val="3"/>
        <w:ind w:left="765" w:right="51" w:hanging="780"/>
      </w:pPr>
      <w:bookmarkStart w:id="8" w:name="_Toc27652"/>
      <w:r>
        <w:t xml:space="preserve">Подача заявления </w:t>
      </w:r>
      <w:bookmarkEnd w:id="8"/>
    </w:p>
    <w:p w14:paraId="5E12BA74" w14:textId="77777777" w:rsidR="00DB0247" w:rsidRDefault="00475408">
      <w:pPr>
        <w:spacing w:after="17" w:line="259" w:lineRule="auto"/>
        <w:ind w:right="0" w:firstLine="0"/>
      </w:pPr>
      <w:r>
        <w:t xml:space="preserve"> </w:t>
      </w:r>
    </w:p>
    <w:p w14:paraId="0F87E0DD" w14:textId="77777777" w:rsidR="00DB0247" w:rsidRDefault="00475408">
      <w:pPr>
        <w:ind w:left="708" w:right="1620" w:firstLine="0"/>
      </w:pPr>
      <w:r>
        <w:t>Для подачи нового заявления выполните действия. В Личном кабинете на Портале нажмите кнопку [</w:t>
      </w:r>
      <w:r>
        <w:rPr>
          <w:b/>
        </w:rPr>
        <w:t>Подать заявление</w:t>
      </w:r>
      <w:r>
        <w:t xml:space="preserve">]. </w:t>
      </w:r>
    </w:p>
    <w:p w14:paraId="6ACA4743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6D1CD265" w14:textId="77777777" w:rsidR="00DB0247" w:rsidRDefault="00475408">
      <w:pPr>
        <w:spacing w:after="0" w:line="259" w:lineRule="auto"/>
        <w:ind w:right="1615" w:firstLine="0"/>
        <w:jc w:val="right"/>
      </w:pPr>
      <w:r>
        <w:rPr>
          <w:noProof/>
        </w:rPr>
        <w:drawing>
          <wp:inline distT="0" distB="0" distL="0" distR="0" wp14:anchorId="12F5E189" wp14:editId="7DDA0355">
            <wp:extent cx="3519297" cy="1622425"/>
            <wp:effectExtent l="0" t="0" r="0" b="0"/>
            <wp:docPr id="1754" name="Picture 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519297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C04CAE" w14:textId="77777777" w:rsidR="00DB0247" w:rsidRDefault="00475408">
      <w:pPr>
        <w:spacing w:after="16" w:line="259" w:lineRule="auto"/>
        <w:ind w:left="708" w:right="0" w:firstLine="0"/>
      </w:pPr>
      <w:r>
        <w:t xml:space="preserve"> </w:t>
      </w:r>
    </w:p>
    <w:p w14:paraId="3D4A568C" w14:textId="77777777" w:rsidR="00DB0247" w:rsidRDefault="00475408">
      <w:pPr>
        <w:spacing w:after="3" w:line="259" w:lineRule="auto"/>
        <w:ind w:left="589" w:right="708" w:hanging="10"/>
        <w:jc w:val="center"/>
      </w:pPr>
      <w:r>
        <w:t xml:space="preserve">Рисунок 9 Кнопка [Подать заявление] </w:t>
      </w:r>
    </w:p>
    <w:p w14:paraId="67E7208F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28D8F6C7" w14:textId="77777777" w:rsidR="00DB0247" w:rsidRDefault="00475408">
      <w:pPr>
        <w:ind w:left="-15" w:right="125" w:firstLine="0"/>
      </w:pPr>
      <w:r>
        <w:t xml:space="preserve">В открывшемся окне выберете организацию места подачи заявления; Выберите тип обращения – первичное или повторное: </w:t>
      </w:r>
    </w:p>
    <w:p w14:paraId="267FE831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3FB669C" w14:textId="77777777" w:rsidR="00DB0247" w:rsidRDefault="00475408">
      <w:pPr>
        <w:spacing w:after="0" w:line="259" w:lineRule="auto"/>
        <w:ind w:right="1819" w:firstLine="0"/>
        <w:jc w:val="right"/>
      </w:pPr>
      <w:r>
        <w:rPr>
          <w:noProof/>
        </w:rPr>
        <w:lastRenderedPageBreak/>
        <w:drawing>
          <wp:inline distT="0" distB="0" distL="0" distR="0" wp14:anchorId="2FBEC76B" wp14:editId="44F5314F">
            <wp:extent cx="3710178" cy="2454910"/>
            <wp:effectExtent l="0" t="0" r="0" b="0"/>
            <wp:docPr id="1756" name="Picture 1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Picture 1756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710178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9C3B1A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3A941269" w14:textId="77777777" w:rsidR="00DB0247" w:rsidRDefault="00475408">
      <w:pPr>
        <w:spacing w:after="3" w:line="259" w:lineRule="auto"/>
        <w:ind w:left="589" w:right="707" w:hanging="10"/>
        <w:jc w:val="center"/>
      </w:pPr>
      <w:r>
        <w:t xml:space="preserve">Рисунок 10 Окно выбора типа обращения </w:t>
      </w:r>
    </w:p>
    <w:p w14:paraId="5D93284D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717DE9DC" w14:textId="77777777" w:rsidR="00DB0247" w:rsidRDefault="00475408">
      <w:pPr>
        <w:ind w:left="-15" w:right="125" w:firstLine="0"/>
      </w:pPr>
      <w:r>
        <w:t xml:space="preserve">По умолчанию выбран тип </w:t>
      </w:r>
      <w:r>
        <w:rPr>
          <w:i/>
        </w:rPr>
        <w:t>Первичное обращение</w:t>
      </w:r>
      <w:r>
        <w:t xml:space="preserve">. </w:t>
      </w:r>
    </w:p>
    <w:p w14:paraId="06819F9A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5D48208" w14:textId="77777777" w:rsidR="00DB0247" w:rsidRDefault="00DB0247">
      <w:pPr>
        <w:sectPr w:rsidR="00DB0247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pgSz w:w="11906" w:h="16838"/>
          <w:pgMar w:top="1137" w:right="721" w:bottom="707" w:left="1702" w:header="720" w:footer="0" w:gutter="0"/>
          <w:cols w:space="720"/>
          <w:titlePg/>
        </w:sectPr>
      </w:pPr>
    </w:p>
    <w:p w14:paraId="348D3164" w14:textId="77777777" w:rsidR="00DB0247" w:rsidRDefault="00475408">
      <w:pPr>
        <w:numPr>
          <w:ilvl w:val="0"/>
          <w:numId w:val="3"/>
        </w:numPr>
        <w:ind w:right="252" w:hanging="360"/>
      </w:pPr>
      <w:r>
        <w:lastRenderedPageBreak/>
        <w:t>При выборе первичного обращения и нажатии кно</w:t>
      </w:r>
      <w:r>
        <w:t>пки [</w:t>
      </w:r>
      <w:r>
        <w:rPr>
          <w:b/>
        </w:rPr>
        <w:t>Далее</w:t>
      </w:r>
      <w:r>
        <w:t xml:space="preserve">] откроется окно формирования нового заявления. </w:t>
      </w:r>
    </w:p>
    <w:p w14:paraId="27ACA3EB" w14:textId="77777777" w:rsidR="00DB0247" w:rsidRDefault="00475408">
      <w:pPr>
        <w:numPr>
          <w:ilvl w:val="0"/>
          <w:numId w:val="3"/>
        </w:numPr>
        <w:ind w:right="252" w:hanging="360"/>
      </w:pPr>
      <w:r>
        <w:t>При нажатии кнопки [</w:t>
      </w:r>
      <w:r>
        <w:rPr>
          <w:b/>
        </w:rPr>
        <w:t>Отмена</w:t>
      </w:r>
      <w:r>
        <w:t xml:space="preserve">] заявитель вернется на предыдущий экран </w:t>
      </w:r>
      <w:r>
        <w:rPr>
          <w:rFonts w:ascii="Segoe UI Symbol" w:eastAsia="Segoe UI Symbol" w:hAnsi="Segoe UI Symbol" w:cs="Segoe UI Symbol"/>
        </w:rPr>
        <w:t></w:t>
      </w:r>
      <w:r>
        <w:t xml:space="preserve"> </w:t>
      </w:r>
      <w:r>
        <w:tab/>
        <w:t xml:space="preserve">для заполнения данных о предыдущем обращении, переключите радиокнопку на </w:t>
      </w:r>
    </w:p>
    <w:p w14:paraId="25193900" w14:textId="77777777" w:rsidR="00DB0247" w:rsidRDefault="00475408">
      <w:pPr>
        <w:ind w:left="720" w:right="125" w:firstLine="0"/>
      </w:pPr>
      <w:r>
        <w:t xml:space="preserve">«Обращение для повторного проведения государственной </w:t>
      </w:r>
      <w:r>
        <w:t xml:space="preserve">экспертизы»  </w:t>
      </w:r>
    </w:p>
    <w:p w14:paraId="53AC8B8B" w14:textId="77777777" w:rsidR="00DB0247" w:rsidRDefault="00475408">
      <w:pPr>
        <w:spacing w:after="0" w:line="259" w:lineRule="auto"/>
        <w:ind w:left="720" w:right="0" w:firstLine="0"/>
      </w:pPr>
      <w:r>
        <w:t xml:space="preserve"> </w:t>
      </w:r>
    </w:p>
    <w:p w14:paraId="1D722578" w14:textId="77777777" w:rsidR="00DB0247" w:rsidRDefault="00475408">
      <w:pPr>
        <w:spacing w:after="0" w:line="259" w:lineRule="auto"/>
        <w:ind w:right="70" w:firstLine="0"/>
        <w:jc w:val="center"/>
      </w:pPr>
      <w:r>
        <w:rPr>
          <w:noProof/>
        </w:rPr>
        <w:drawing>
          <wp:inline distT="0" distB="0" distL="0" distR="0" wp14:anchorId="0D716A96" wp14:editId="5312A986">
            <wp:extent cx="2820035" cy="3688080"/>
            <wp:effectExtent l="0" t="0" r="0" b="0"/>
            <wp:docPr id="1828" name="Picture 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143B7E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063B34E2" w14:textId="77777777" w:rsidR="00DB0247" w:rsidRDefault="00475408">
      <w:pPr>
        <w:spacing w:after="3" w:line="259" w:lineRule="auto"/>
        <w:ind w:left="589" w:right="708" w:hanging="10"/>
        <w:jc w:val="center"/>
      </w:pPr>
      <w:r>
        <w:t xml:space="preserve">Рисунок 11 Повторное обращение </w:t>
      </w:r>
    </w:p>
    <w:p w14:paraId="286868FE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4890962A" w14:textId="77777777" w:rsidR="00DB0247" w:rsidRDefault="00475408">
      <w:pPr>
        <w:ind w:left="-15" w:right="125"/>
      </w:pPr>
      <w:r>
        <w:t>После заполнения требуемой информации и по нажатию кнопки [</w:t>
      </w:r>
      <w:r>
        <w:rPr>
          <w:b/>
        </w:rPr>
        <w:t>Далее</w:t>
      </w:r>
      <w:r>
        <w:t xml:space="preserve">], заявитель переходит к формированию заявления. </w:t>
      </w:r>
    </w:p>
    <w:p w14:paraId="6DDDA471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6AFA856C" w14:textId="77777777" w:rsidR="00DB0247" w:rsidRDefault="00475408">
      <w:pPr>
        <w:ind w:left="-15" w:right="125"/>
      </w:pPr>
      <w:r>
        <w:t xml:space="preserve">Поля для ввода информации на форме заявления сгруппированы в тематические разделы, для удобства навигации предусмотрена специальная панель в правой части экрана. </w:t>
      </w:r>
    </w:p>
    <w:p w14:paraId="27DD8289" w14:textId="77777777" w:rsidR="00DB0247" w:rsidRDefault="00475408">
      <w:pPr>
        <w:spacing w:after="19" w:line="259" w:lineRule="auto"/>
        <w:ind w:left="708" w:right="0" w:firstLine="0"/>
      </w:pPr>
      <w:r>
        <w:t xml:space="preserve"> </w:t>
      </w:r>
    </w:p>
    <w:p w14:paraId="77E596CF" w14:textId="77777777" w:rsidR="00DB0247" w:rsidRDefault="00475408">
      <w:pPr>
        <w:ind w:left="708" w:right="125" w:firstLine="0"/>
      </w:pPr>
      <w:r>
        <w:t xml:space="preserve">Описание действий заявителя при заполнении форм заявления см. в п.4.3.2. </w:t>
      </w:r>
    </w:p>
    <w:p w14:paraId="3DD7899F" w14:textId="77777777" w:rsidR="00DB0247" w:rsidRDefault="00475408">
      <w:pPr>
        <w:ind w:left="-15" w:right="125" w:firstLine="0"/>
      </w:pPr>
      <w:r>
        <w:t>«Заполнение формы</w:t>
      </w:r>
      <w:r>
        <w:t xml:space="preserve"> заявления». </w:t>
      </w:r>
    </w:p>
    <w:p w14:paraId="10C76D82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4DC0D869" w14:textId="77777777" w:rsidR="00DB0247" w:rsidRDefault="00475408">
      <w:pPr>
        <w:spacing w:after="0" w:line="259" w:lineRule="auto"/>
        <w:ind w:right="1205" w:firstLine="0"/>
        <w:jc w:val="right"/>
      </w:pPr>
      <w:r>
        <w:rPr>
          <w:noProof/>
        </w:rPr>
        <w:lastRenderedPageBreak/>
        <w:drawing>
          <wp:inline distT="0" distB="0" distL="0" distR="0" wp14:anchorId="0DFE59E4" wp14:editId="71CB3BFE">
            <wp:extent cx="4045077" cy="2219960"/>
            <wp:effectExtent l="0" t="0" r="0" b="0"/>
            <wp:docPr id="1830" name="Picture 1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045077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3B1938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48437AD2" w14:textId="77777777" w:rsidR="00DB0247" w:rsidRDefault="00475408">
      <w:pPr>
        <w:spacing w:after="3" w:line="259" w:lineRule="auto"/>
        <w:ind w:left="589" w:right="709" w:hanging="10"/>
        <w:jc w:val="center"/>
      </w:pPr>
      <w:r>
        <w:t xml:space="preserve">Рисунок 12 Форма нового заявления </w:t>
      </w:r>
    </w:p>
    <w:p w14:paraId="5FCB9F55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1AC5FF0" w14:textId="77777777" w:rsidR="00DB0247" w:rsidRDefault="00475408">
      <w:pPr>
        <w:spacing w:after="0" w:line="259" w:lineRule="auto"/>
        <w:ind w:right="68" w:firstLine="0"/>
        <w:jc w:val="center"/>
      </w:pPr>
      <w:r>
        <w:rPr>
          <w:noProof/>
        </w:rPr>
        <w:drawing>
          <wp:inline distT="0" distB="0" distL="0" distR="0" wp14:anchorId="1CC97A02" wp14:editId="785A6694">
            <wp:extent cx="1455293" cy="3055620"/>
            <wp:effectExtent l="0" t="0" r="0" b="0"/>
            <wp:docPr id="1876" name="Picture 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55293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CE94EC7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4D802B44" w14:textId="77777777" w:rsidR="00DB0247" w:rsidRDefault="00475408">
      <w:pPr>
        <w:ind w:left="1661" w:right="125" w:firstLine="0"/>
      </w:pPr>
      <w:r>
        <w:t xml:space="preserve">Рисунок 13 Панель навигации на форме нового заявления </w:t>
      </w:r>
    </w:p>
    <w:p w14:paraId="4908BD06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6F48698A" w14:textId="77777777" w:rsidR="00DB0247" w:rsidRDefault="00475408">
      <w:pPr>
        <w:ind w:left="-15" w:right="125"/>
      </w:pPr>
      <w:r>
        <w:t xml:space="preserve">Недоступные для редактирования разделы отображаются в панели навигации серым цветом. Раздел можно раскрыть, нажав стрелку справа, отобразятся его подразделы. </w:t>
      </w:r>
    </w:p>
    <w:p w14:paraId="4805D595" w14:textId="77777777" w:rsidR="00DB0247" w:rsidRDefault="00475408">
      <w:pPr>
        <w:spacing w:after="319" w:line="259" w:lineRule="auto"/>
        <w:ind w:right="0" w:firstLine="0"/>
      </w:pPr>
      <w:r>
        <w:t xml:space="preserve"> </w:t>
      </w:r>
    </w:p>
    <w:p w14:paraId="22DF981C" w14:textId="77777777" w:rsidR="00DB0247" w:rsidRDefault="00475408">
      <w:pPr>
        <w:pStyle w:val="3"/>
        <w:ind w:left="765" w:right="51" w:hanging="780"/>
      </w:pPr>
      <w:bookmarkStart w:id="9" w:name="_Toc27653"/>
      <w:r>
        <w:t xml:space="preserve">Заполнение формы заявления </w:t>
      </w:r>
      <w:bookmarkEnd w:id="9"/>
    </w:p>
    <w:p w14:paraId="76DB41FC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547F5C41" w14:textId="77777777" w:rsidR="00DB0247" w:rsidRDefault="00475408">
      <w:pPr>
        <w:ind w:left="-15" w:right="125" w:firstLine="0"/>
      </w:pPr>
      <w:r>
        <w:t xml:space="preserve">Заявление состоит из информационных разделов (блоков).  </w:t>
      </w:r>
    </w:p>
    <w:p w14:paraId="3502FF4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F07520E" w14:textId="77777777" w:rsidR="00DB0247" w:rsidRDefault="00475408">
      <w:pPr>
        <w:spacing w:after="0" w:line="259" w:lineRule="auto"/>
        <w:ind w:right="766" w:firstLine="0"/>
        <w:jc w:val="right"/>
      </w:pPr>
      <w:r>
        <w:rPr>
          <w:noProof/>
        </w:rPr>
        <w:lastRenderedPageBreak/>
        <w:drawing>
          <wp:inline distT="0" distB="0" distL="0" distR="0" wp14:anchorId="3F1E4363" wp14:editId="070BFE1E">
            <wp:extent cx="5051807" cy="3378835"/>
            <wp:effectExtent l="0" t="0" r="0" b="0"/>
            <wp:docPr id="1878" name="Picture 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Picture 1878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051807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E3BD13" w14:textId="77777777" w:rsidR="00DB0247" w:rsidRDefault="00475408">
      <w:pPr>
        <w:spacing w:after="18" w:line="259" w:lineRule="auto"/>
        <w:ind w:right="70" w:firstLine="0"/>
        <w:jc w:val="center"/>
      </w:pPr>
      <w:r>
        <w:t xml:space="preserve"> </w:t>
      </w:r>
    </w:p>
    <w:p w14:paraId="49D96183" w14:textId="77777777" w:rsidR="00DB0247" w:rsidRDefault="00475408">
      <w:pPr>
        <w:spacing w:after="3" w:line="259" w:lineRule="auto"/>
        <w:ind w:left="589" w:right="707" w:hanging="10"/>
        <w:jc w:val="center"/>
      </w:pPr>
      <w:r>
        <w:t xml:space="preserve">Рисунок 14 Блоки Заявления </w:t>
      </w:r>
    </w:p>
    <w:p w14:paraId="337EAFBD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1E28B4A3" w14:textId="77777777" w:rsidR="00DB0247" w:rsidRDefault="00475408">
      <w:pPr>
        <w:ind w:left="708" w:right="125" w:firstLine="0"/>
      </w:pPr>
      <w:r>
        <w:t xml:space="preserve">Процедура заполнения заявления состоит из шагов: </w:t>
      </w:r>
    </w:p>
    <w:p w14:paraId="1AA695ED" w14:textId="77777777" w:rsidR="00DB0247" w:rsidRDefault="00475408">
      <w:pPr>
        <w:spacing w:after="18" w:line="259" w:lineRule="auto"/>
        <w:ind w:right="0" w:firstLine="0"/>
      </w:pPr>
      <w:r>
        <w:t xml:space="preserve"> </w:t>
      </w:r>
    </w:p>
    <w:p w14:paraId="03D26E3B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Шаг 1. Заполнение блока данных </w:t>
      </w:r>
      <w:r>
        <w:rPr>
          <w:b/>
          <w:i/>
        </w:rPr>
        <w:t>Сведения о проекте и Цели обращения</w:t>
      </w:r>
      <w:r>
        <w:t xml:space="preserve">. Атрибутивный состав блока данных Цель обращения зависит от выбранной услуги. </w:t>
      </w:r>
    </w:p>
    <w:p w14:paraId="3ADB8BB3" w14:textId="77777777" w:rsidR="00DB0247" w:rsidRDefault="00475408">
      <w:pPr>
        <w:numPr>
          <w:ilvl w:val="0"/>
          <w:numId w:val="4"/>
        </w:numPr>
        <w:ind w:right="125" w:hanging="137"/>
      </w:pPr>
      <w:r>
        <w:t>Шаг 2. Заполнение блока данн</w:t>
      </w:r>
      <w:r>
        <w:t xml:space="preserve">ых </w:t>
      </w:r>
      <w:r>
        <w:rPr>
          <w:b/>
          <w:i/>
        </w:rPr>
        <w:t>Объект</w:t>
      </w:r>
      <w:r>
        <w:t xml:space="preserve">, который также зависит от выбора услуги. </w:t>
      </w:r>
    </w:p>
    <w:p w14:paraId="138B29B2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Шаг 3. Заполнение заявления в части блока данных </w:t>
      </w:r>
      <w:r>
        <w:rPr>
          <w:b/>
          <w:i/>
        </w:rPr>
        <w:t>Сведения о заявителе</w:t>
      </w:r>
      <w:r>
        <w:t xml:space="preserve">. </w:t>
      </w:r>
    </w:p>
    <w:p w14:paraId="5CCB5912" w14:textId="77777777" w:rsidR="00DB0247" w:rsidRDefault="00475408">
      <w:pPr>
        <w:numPr>
          <w:ilvl w:val="0"/>
          <w:numId w:val="4"/>
        </w:numPr>
        <w:spacing w:after="8"/>
        <w:ind w:right="125" w:hanging="137"/>
      </w:pPr>
      <w:r>
        <w:t xml:space="preserve">Шаг 4. Заполнение блока данных </w:t>
      </w:r>
      <w:r>
        <w:rPr>
          <w:b/>
          <w:i/>
        </w:rPr>
        <w:t>Застройщик (Заказчик по договору)</w:t>
      </w:r>
      <w:r>
        <w:t xml:space="preserve">. - Шаг 5. Заполнение блока данных </w:t>
      </w:r>
      <w:r>
        <w:rPr>
          <w:b/>
          <w:i/>
        </w:rPr>
        <w:t>Технический заказчик (раздел доба</w:t>
      </w:r>
      <w:r>
        <w:rPr>
          <w:b/>
          <w:i/>
        </w:rPr>
        <w:t>вляется заявителем по необходимости)</w:t>
      </w:r>
      <w:r>
        <w:t xml:space="preserve">. </w:t>
      </w:r>
    </w:p>
    <w:p w14:paraId="0024E55A" w14:textId="77777777" w:rsidR="00DB0247" w:rsidRDefault="00475408">
      <w:pPr>
        <w:numPr>
          <w:ilvl w:val="0"/>
          <w:numId w:val="4"/>
        </w:numPr>
        <w:spacing w:after="8"/>
        <w:ind w:right="125" w:hanging="137"/>
      </w:pPr>
      <w:r>
        <w:t xml:space="preserve">Шаг 6. Заполнение блока </w:t>
      </w:r>
      <w:r>
        <w:rPr>
          <w:b/>
          <w:i/>
        </w:rPr>
        <w:t xml:space="preserve">Плательщик (указывается в случае </w:t>
      </w:r>
      <w:proofErr w:type="spellStart"/>
      <w:r>
        <w:rPr>
          <w:b/>
          <w:i/>
        </w:rPr>
        <w:t>заключеня</w:t>
      </w:r>
      <w:proofErr w:type="spellEnd"/>
      <w:r>
        <w:rPr>
          <w:b/>
          <w:i/>
        </w:rPr>
        <w:t xml:space="preserve"> трёхстороннего договора)</w:t>
      </w:r>
      <w:r>
        <w:t xml:space="preserve">. </w:t>
      </w:r>
    </w:p>
    <w:p w14:paraId="227F710F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Шаг 7. Заполнение блока данных. </w:t>
      </w:r>
      <w:r>
        <w:rPr>
          <w:b/>
          <w:i/>
        </w:rPr>
        <w:t>Сведения об исполнителях работ</w:t>
      </w:r>
      <w:r>
        <w:t xml:space="preserve">. </w:t>
      </w:r>
    </w:p>
    <w:p w14:paraId="0E210B3E" w14:textId="77777777" w:rsidR="00DB0247" w:rsidRDefault="00475408">
      <w:pPr>
        <w:ind w:left="1133" w:right="125" w:firstLine="0"/>
      </w:pPr>
      <w:r>
        <w:t xml:space="preserve">Сведения о Генеральном проектировщике, сведения о проектировщиках. </w:t>
      </w:r>
    </w:p>
    <w:p w14:paraId="24B913A1" w14:textId="77777777" w:rsidR="00DB0247" w:rsidRDefault="00475408">
      <w:pPr>
        <w:numPr>
          <w:ilvl w:val="0"/>
          <w:numId w:val="4"/>
        </w:numPr>
        <w:spacing w:after="8"/>
        <w:ind w:right="125" w:hanging="137"/>
      </w:pPr>
      <w:r>
        <w:t xml:space="preserve">Шаг 8. Заполнение блока </w:t>
      </w:r>
      <w:r>
        <w:rPr>
          <w:b/>
          <w:i/>
        </w:rPr>
        <w:t>Условия предоставления услуги</w:t>
      </w:r>
      <w:r>
        <w:t xml:space="preserve">. </w:t>
      </w:r>
    </w:p>
    <w:p w14:paraId="6B32D39D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Шаг 9. Заполнение блока данных Контакты для уведомлений. </w:t>
      </w:r>
    </w:p>
    <w:p w14:paraId="17ED1CDB" w14:textId="77777777" w:rsidR="00DB0247" w:rsidRDefault="00475408">
      <w:pPr>
        <w:spacing w:after="16" w:line="259" w:lineRule="auto"/>
        <w:ind w:left="708" w:right="0" w:firstLine="0"/>
      </w:pPr>
      <w:r>
        <w:t xml:space="preserve"> </w:t>
      </w:r>
    </w:p>
    <w:p w14:paraId="7E78C9E8" w14:textId="77777777" w:rsidR="00DB0247" w:rsidRDefault="00475408">
      <w:pPr>
        <w:ind w:left="708" w:right="125" w:firstLine="0"/>
      </w:pPr>
      <w:r>
        <w:t xml:space="preserve">На карточке заявления встречаются поля нескольких видов: </w:t>
      </w:r>
    </w:p>
    <w:p w14:paraId="7AE6CD00" w14:textId="77777777" w:rsidR="00DB0247" w:rsidRDefault="00475408">
      <w:pPr>
        <w:numPr>
          <w:ilvl w:val="0"/>
          <w:numId w:val="4"/>
        </w:numPr>
        <w:ind w:right="125" w:hanging="137"/>
      </w:pPr>
      <w:r>
        <w:t>Простые тексто</w:t>
      </w:r>
      <w:r>
        <w:t xml:space="preserve">вые; </w:t>
      </w:r>
    </w:p>
    <w:p w14:paraId="035385CB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Чек-боксы; </w:t>
      </w:r>
    </w:p>
    <w:p w14:paraId="36407BE9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Прикрепление файла; </w:t>
      </w:r>
    </w:p>
    <w:p w14:paraId="62DE7834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Переключатели; </w:t>
      </w:r>
    </w:p>
    <w:p w14:paraId="0BB65C94" w14:textId="77777777" w:rsidR="00DB0247" w:rsidRDefault="00475408">
      <w:pPr>
        <w:numPr>
          <w:ilvl w:val="0"/>
          <w:numId w:val="4"/>
        </w:numPr>
        <w:ind w:right="125" w:hanging="137"/>
      </w:pPr>
      <w:r>
        <w:t xml:space="preserve">Многоуровневые справочники. </w:t>
      </w:r>
    </w:p>
    <w:p w14:paraId="6E0A4CA4" w14:textId="77777777" w:rsidR="00DB0247" w:rsidRDefault="00475408">
      <w:pPr>
        <w:ind w:left="-15" w:right="125"/>
      </w:pPr>
      <w:r>
        <w:t xml:space="preserve">Для выбора значений из многоуровневых справочников можно использовать поиск или вручную находить нужные значения в классификаторе. </w:t>
      </w:r>
    </w:p>
    <w:p w14:paraId="1C2B163B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3C00A994" w14:textId="77777777" w:rsidR="00DB0247" w:rsidRDefault="00475408">
      <w:pPr>
        <w:ind w:left="-15" w:right="125"/>
      </w:pPr>
      <w:r>
        <w:lastRenderedPageBreak/>
        <w:t>При заполнении карточки заявления, рекомендуется периодически сохранять данные, нажимая кнопку [</w:t>
      </w:r>
      <w:r>
        <w:rPr>
          <w:b/>
        </w:rPr>
        <w:t>Сохранить</w:t>
      </w:r>
      <w:r>
        <w:t xml:space="preserve">]. Автоматическое сохранение формы срабатывает каждые 5 минут. </w:t>
      </w:r>
    </w:p>
    <w:p w14:paraId="00766BEF" w14:textId="77777777" w:rsidR="00DB0247" w:rsidRDefault="00475408">
      <w:pPr>
        <w:spacing w:after="19" w:line="259" w:lineRule="auto"/>
        <w:ind w:left="708" w:right="0" w:firstLine="0"/>
      </w:pPr>
      <w:r>
        <w:t xml:space="preserve"> </w:t>
      </w:r>
    </w:p>
    <w:p w14:paraId="5A176925" w14:textId="77777777" w:rsidR="00DB0247" w:rsidRDefault="00475408">
      <w:pPr>
        <w:ind w:left="-15" w:right="125"/>
      </w:pPr>
      <w:r>
        <w:t xml:space="preserve">Если введенные данные не соответствуют формату и типу полей, при потере полем фокуса </w:t>
      </w:r>
      <w:r>
        <w:t xml:space="preserve">система выдает сообщение об ошибке. </w:t>
      </w:r>
    </w:p>
    <w:p w14:paraId="4F29888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768AC45" w14:textId="77777777" w:rsidR="00DB0247" w:rsidRDefault="00475408">
      <w:pPr>
        <w:spacing w:after="0" w:line="259" w:lineRule="auto"/>
        <w:ind w:right="679" w:firstLine="0"/>
        <w:jc w:val="right"/>
      </w:pPr>
      <w:r>
        <w:rPr>
          <w:noProof/>
        </w:rPr>
        <w:drawing>
          <wp:inline distT="0" distB="0" distL="0" distR="0" wp14:anchorId="72206D82" wp14:editId="6115FF4C">
            <wp:extent cx="5158487" cy="955040"/>
            <wp:effectExtent l="0" t="0" r="0" b="0"/>
            <wp:docPr id="2069" name="Picture 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158487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A59022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4B97439D" w14:textId="77777777" w:rsidR="00DB0247" w:rsidRDefault="00475408">
      <w:pPr>
        <w:spacing w:after="3" w:line="259" w:lineRule="auto"/>
        <w:ind w:left="589" w:right="709" w:hanging="10"/>
        <w:jc w:val="center"/>
      </w:pPr>
      <w:r>
        <w:t xml:space="preserve">Рисунок 15 Сообщение о некорректно заполненных полях </w:t>
      </w:r>
    </w:p>
    <w:p w14:paraId="0509C105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23E8E44" w14:textId="77777777" w:rsidR="00DB0247" w:rsidRDefault="00475408">
      <w:pPr>
        <w:ind w:left="-15" w:right="125"/>
      </w:pPr>
      <w:r>
        <w:t>Для добавления в заявление информации о техническом заказчике необходимо воспользоваться кнопкой [</w:t>
      </w:r>
      <w:r>
        <w:rPr>
          <w:b/>
        </w:rPr>
        <w:t>Добавить технического заказчика</w:t>
      </w:r>
      <w:r>
        <w:t xml:space="preserve">], расположенной в конце блока </w:t>
      </w:r>
      <w:r>
        <w:rPr>
          <w:b/>
        </w:rPr>
        <w:t>Застройщик (Заказчик по договору)</w:t>
      </w:r>
      <w:r>
        <w:t>. При нажатии кнопки [</w:t>
      </w:r>
      <w:r>
        <w:rPr>
          <w:b/>
        </w:rPr>
        <w:t>Добавить технического заказчика</w:t>
      </w:r>
      <w:r>
        <w:t>] в личном</w:t>
      </w:r>
      <w:r>
        <w:t xml:space="preserve"> кабинете дополнительно открывается модальное окно </w:t>
      </w:r>
      <w:r>
        <w:rPr>
          <w:b/>
        </w:rPr>
        <w:t>Добавление технического заказчика</w:t>
      </w:r>
      <w:r>
        <w:t xml:space="preserve"> с текстом подсказки и кнопками [</w:t>
      </w:r>
      <w:r>
        <w:rPr>
          <w:b/>
        </w:rPr>
        <w:t>Добавить</w:t>
      </w:r>
      <w:r>
        <w:t xml:space="preserve">] и </w:t>
      </w:r>
    </w:p>
    <w:p w14:paraId="14E4C26A" w14:textId="77777777" w:rsidR="00DB0247" w:rsidRDefault="00475408">
      <w:pPr>
        <w:ind w:left="-15" w:right="125" w:firstLine="0"/>
      </w:pPr>
      <w:r>
        <w:t>[</w:t>
      </w:r>
      <w:r>
        <w:rPr>
          <w:b/>
        </w:rPr>
        <w:t>Отмена</w:t>
      </w:r>
      <w:r>
        <w:t>]. При нажатии кнопки [</w:t>
      </w:r>
      <w:r>
        <w:rPr>
          <w:b/>
        </w:rPr>
        <w:t>Добавить</w:t>
      </w:r>
      <w:r>
        <w:t xml:space="preserve">] - создастся дополнительный блок. </w:t>
      </w:r>
    </w:p>
    <w:p w14:paraId="27030BB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AE52F97" w14:textId="77777777" w:rsidR="00DB0247" w:rsidRDefault="00475408">
      <w:pPr>
        <w:ind w:left="708" w:right="125" w:firstLine="0"/>
      </w:pPr>
      <w:r>
        <w:t>Для добавления в заявление информации о плательщик</w:t>
      </w:r>
      <w:r>
        <w:t xml:space="preserve">е необходимо в разделе </w:t>
      </w:r>
    </w:p>
    <w:p w14:paraId="055F91F8" w14:textId="77777777" w:rsidR="00DB0247" w:rsidRDefault="00475408">
      <w:pPr>
        <w:spacing w:after="0" w:line="258" w:lineRule="auto"/>
        <w:ind w:left="-5" w:right="0" w:hanging="10"/>
      </w:pPr>
      <w:r>
        <w:rPr>
          <w:b/>
        </w:rPr>
        <w:t>Условия ведения договорных отношений</w:t>
      </w:r>
      <w:r>
        <w:t xml:space="preserve">, расположенном в конце блока </w:t>
      </w:r>
      <w:r>
        <w:rPr>
          <w:b/>
        </w:rPr>
        <w:t xml:space="preserve">Застройщик </w:t>
      </w:r>
    </w:p>
    <w:p w14:paraId="3E6F8FF7" w14:textId="77777777" w:rsidR="00DB0247" w:rsidRDefault="00475408">
      <w:pPr>
        <w:ind w:left="-15" w:right="447" w:firstLine="0"/>
      </w:pPr>
      <w:r>
        <w:rPr>
          <w:b/>
        </w:rPr>
        <w:t>(Заказчик по договору)</w:t>
      </w:r>
      <w:r>
        <w:t xml:space="preserve">, отметить </w:t>
      </w:r>
      <w:proofErr w:type="spellStart"/>
      <w:proofErr w:type="gramStart"/>
      <w:r>
        <w:t>чекбокс</w:t>
      </w:r>
      <w:proofErr w:type="spellEnd"/>
      <w:proofErr w:type="gramEnd"/>
      <w:r>
        <w:t xml:space="preserve"> </w:t>
      </w:r>
      <w:r>
        <w:rPr>
          <w:b/>
        </w:rPr>
        <w:t>Заключить трехсторонний договор</w:t>
      </w:r>
      <w:r>
        <w:t xml:space="preserve">. После установки </w:t>
      </w:r>
      <w:proofErr w:type="spellStart"/>
      <w:r>
        <w:t>чекбокса</w:t>
      </w:r>
      <w:proofErr w:type="spellEnd"/>
      <w:r>
        <w:t xml:space="preserve"> выводится модальное окно </w:t>
      </w:r>
      <w:r>
        <w:rPr>
          <w:b/>
        </w:rPr>
        <w:t>Добавление плательщика</w:t>
      </w:r>
      <w:r>
        <w:t xml:space="preserve"> с текст</w:t>
      </w:r>
      <w:r>
        <w:t>ом подсказки и кнопками [</w:t>
      </w:r>
      <w:r>
        <w:rPr>
          <w:b/>
        </w:rPr>
        <w:t>Подтвердить</w:t>
      </w:r>
      <w:r>
        <w:t>] и [</w:t>
      </w:r>
      <w:r>
        <w:rPr>
          <w:b/>
        </w:rPr>
        <w:t>Отмена</w:t>
      </w:r>
      <w:r>
        <w:t>]. При нажатии кнопки [</w:t>
      </w:r>
      <w:r>
        <w:rPr>
          <w:b/>
        </w:rPr>
        <w:t>Подтвердить</w:t>
      </w:r>
      <w:r>
        <w:t xml:space="preserve">] добавляется блок </w:t>
      </w:r>
      <w:r>
        <w:rPr>
          <w:b/>
        </w:rPr>
        <w:t>Плательщик</w:t>
      </w:r>
      <w:r>
        <w:t xml:space="preserve"> в заявление. </w:t>
      </w:r>
    </w:p>
    <w:p w14:paraId="58F2CB66" w14:textId="77777777" w:rsidR="00DB0247" w:rsidRDefault="00475408">
      <w:pPr>
        <w:spacing w:after="0" w:line="259" w:lineRule="auto"/>
        <w:ind w:right="574" w:firstLine="0"/>
        <w:jc w:val="right"/>
      </w:pPr>
      <w:r>
        <w:rPr>
          <w:noProof/>
        </w:rPr>
        <w:drawing>
          <wp:inline distT="0" distB="0" distL="0" distR="0" wp14:anchorId="23EFF62E" wp14:editId="47C407F2">
            <wp:extent cx="5287010" cy="1530985"/>
            <wp:effectExtent l="0" t="0" r="0" b="0"/>
            <wp:docPr id="2210" name="Picture 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Picture 221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71EBA2" w14:textId="77777777" w:rsidR="00DB0247" w:rsidRDefault="00475408">
      <w:pPr>
        <w:spacing w:after="14" w:line="259" w:lineRule="auto"/>
        <w:ind w:right="70" w:firstLine="0"/>
        <w:jc w:val="center"/>
      </w:pPr>
      <w:r>
        <w:t xml:space="preserve"> </w:t>
      </w:r>
    </w:p>
    <w:p w14:paraId="2E698F0D" w14:textId="77777777" w:rsidR="00DB0247" w:rsidRDefault="00475408">
      <w:pPr>
        <w:spacing w:after="3" w:line="259" w:lineRule="auto"/>
        <w:ind w:left="589" w:right="706" w:hanging="10"/>
        <w:jc w:val="center"/>
      </w:pPr>
      <w:r>
        <w:t xml:space="preserve">Рисунок 16 Добавление блоков </w:t>
      </w:r>
      <w:r>
        <w:rPr>
          <w:b/>
        </w:rPr>
        <w:t>Технический заказчик</w:t>
      </w:r>
      <w:r>
        <w:t xml:space="preserve"> и </w:t>
      </w:r>
      <w:r>
        <w:rPr>
          <w:b/>
        </w:rPr>
        <w:t>Плательщик</w:t>
      </w:r>
      <w:r>
        <w:t xml:space="preserve"> </w:t>
      </w:r>
    </w:p>
    <w:p w14:paraId="22A1C07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8" w:type="dxa"/>
          <w:left w:w="108" w:type="dxa"/>
          <w:bottom w:w="0" w:type="dxa"/>
          <w:right w:w="75" w:type="dxa"/>
        </w:tblCellMar>
        <w:tblLook w:val="04A0" w:firstRow="1" w:lastRow="0" w:firstColumn="1" w:lastColumn="0" w:noHBand="0" w:noVBand="1"/>
      </w:tblPr>
      <w:tblGrid>
        <w:gridCol w:w="1697"/>
        <w:gridCol w:w="7648"/>
      </w:tblGrid>
      <w:tr w:rsidR="00DB0247" w14:paraId="040CBF2A" w14:textId="77777777">
        <w:trPr>
          <w:trHeight w:val="1529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476F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  <w:p w14:paraId="58FE3BA0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  <w:p w14:paraId="2C423BD9" w14:textId="77777777" w:rsidR="00DB0247" w:rsidRDefault="00475408">
            <w:pPr>
              <w:spacing w:after="106" w:line="259" w:lineRule="auto"/>
              <w:ind w:right="13" w:firstLine="0"/>
              <w:jc w:val="center"/>
            </w:pPr>
            <w:r>
              <w:rPr>
                <w:noProof/>
              </w:rPr>
              <w:drawing>
                <wp:inline distT="0" distB="0" distL="0" distR="0" wp14:anchorId="4671A276" wp14:editId="107250A7">
                  <wp:extent cx="570967" cy="494030"/>
                  <wp:effectExtent l="0" t="0" r="0" b="0"/>
                  <wp:docPr id="2212" name="Picture 2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" name="Picture 22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</w:p>
          <w:p w14:paraId="03FEBBB1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3031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b/>
              </w:rPr>
              <w:t>Поля, отмеченные «звездочкой», обязательны для заполнения! Сохранение данных в форме заявления возможно на любом этапе внесения информации, даже если не все обязательные поля заполнены или если введены некорректные значения, при этом переход к дальнейшим д</w:t>
            </w:r>
            <w:r>
              <w:rPr>
                <w:b/>
              </w:rPr>
              <w:t xml:space="preserve">ействиям возможен при корректном внесении данных. </w:t>
            </w:r>
          </w:p>
        </w:tc>
      </w:tr>
    </w:tbl>
    <w:p w14:paraId="780E6F4B" w14:textId="77777777" w:rsidR="00DB0247" w:rsidRDefault="00475408">
      <w:pPr>
        <w:spacing w:after="319" w:line="259" w:lineRule="auto"/>
        <w:ind w:right="0" w:firstLine="0"/>
      </w:pPr>
      <w:r>
        <w:t xml:space="preserve"> </w:t>
      </w:r>
    </w:p>
    <w:p w14:paraId="5CD0838F" w14:textId="77777777" w:rsidR="00DB0247" w:rsidRDefault="00475408">
      <w:pPr>
        <w:pStyle w:val="3"/>
        <w:ind w:left="765" w:right="51" w:hanging="780"/>
      </w:pPr>
      <w:bookmarkStart w:id="10" w:name="_Toc27654"/>
      <w:r>
        <w:t xml:space="preserve">Загрузка проектной документации </w:t>
      </w:r>
      <w:bookmarkEnd w:id="10"/>
    </w:p>
    <w:p w14:paraId="4653F3C5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1DBB98D9" w14:textId="77777777" w:rsidR="00DB0247" w:rsidRDefault="00475408">
      <w:pPr>
        <w:ind w:left="-15" w:right="125"/>
      </w:pPr>
      <w:r>
        <w:lastRenderedPageBreak/>
        <w:t xml:space="preserve">По завершении корректного заполнения обязательных полей на форме заявления Система позволит перейти к следующему этапу - к загрузке документации. </w:t>
      </w:r>
    </w:p>
    <w:p w14:paraId="40E36CDD" w14:textId="77777777" w:rsidR="00DB0247" w:rsidRDefault="00475408">
      <w:pPr>
        <w:spacing w:after="3" w:line="259" w:lineRule="auto"/>
        <w:ind w:left="589" w:right="867" w:hanging="10"/>
        <w:jc w:val="center"/>
      </w:pPr>
      <w:r>
        <w:t>Для этого необходимо нажать кнопку [</w:t>
      </w:r>
      <w:r>
        <w:rPr>
          <w:b/>
        </w:rPr>
        <w:t>Переход к загрузке документации</w:t>
      </w:r>
      <w:r>
        <w:t xml:space="preserve">]. </w:t>
      </w:r>
    </w:p>
    <w:p w14:paraId="6FD41E51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79C06EE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7C2BBE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4AEF518" w14:textId="77777777" w:rsidR="00DB0247" w:rsidRDefault="00475408">
      <w:pPr>
        <w:spacing w:after="0" w:line="259" w:lineRule="auto"/>
        <w:ind w:left="-1" w:right="60" w:firstLine="0"/>
        <w:jc w:val="right"/>
      </w:pPr>
      <w:r>
        <w:rPr>
          <w:noProof/>
        </w:rPr>
        <w:drawing>
          <wp:inline distT="0" distB="0" distL="0" distR="0" wp14:anchorId="0C8CCA99" wp14:editId="1044FE57">
            <wp:extent cx="5940425" cy="754380"/>
            <wp:effectExtent l="0" t="0" r="0" b="0"/>
            <wp:docPr id="2214" name="Picture 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Picture 2214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FD567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7FEBB8CC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111D5D94" w14:textId="77777777" w:rsidR="00DB0247" w:rsidRDefault="00475408">
      <w:pPr>
        <w:spacing w:after="3" w:line="259" w:lineRule="auto"/>
        <w:ind w:left="589" w:right="708" w:hanging="10"/>
        <w:jc w:val="center"/>
      </w:pPr>
      <w:r>
        <w:t xml:space="preserve">Рисунок 17 Кнопка «Переход к загрузке документации» </w:t>
      </w:r>
    </w:p>
    <w:p w14:paraId="2E9BA6C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8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7648"/>
      </w:tblGrid>
      <w:tr w:rsidR="00DB0247" w14:paraId="54C28A57" w14:textId="77777777">
        <w:trPr>
          <w:trHeight w:val="97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AA425" w14:textId="77777777" w:rsidR="00DB0247" w:rsidRDefault="00475408">
            <w:pPr>
              <w:spacing w:after="6" w:line="259" w:lineRule="auto"/>
              <w:ind w:left="88" w:right="0" w:firstLine="0"/>
            </w:pPr>
            <w:r>
              <w:rPr>
                <w:noProof/>
              </w:rPr>
              <w:drawing>
                <wp:inline distT="0" distB="0" distL="0" distR="0" wp14:anchorId="41DE1045" wp14:editId="7F22F789">
                  <wp:extent cx="570967" cy="494030"/>
                  <wp:effectExtent l="0" t="0" r="0" b="0"/>
                  <wp:docPr id="2216" name="Picture 2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6" name="Picture 2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7F695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957B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Обратите внимание, редактирование цели обращения, типа объекта и его структурных частей в карточке заявления после перехода к загрузке документации невозможно. </w:t>
            </w:r>
          </w:p>
        </w:tc>
      </w:tr>
    </w:tbl>
    <w:p w14:paraId="464212C8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FD76110" w14:textId="77777777" w:rsidR="00DB0247" w:rsidRDefault="00475408">
      <w:pPr>
        <w:ind w:left="-15" w:right="125"/>
      </w:pPr>
      <w:r>
        <w:t xml:space="preserve">В открывшемся окне необходимо подтвердить переход к загрузке документации с учетом предупреждения о невозможности редактирования полей. </w:t>
      </w:r>
    </w:p>
    <w:p w14:paraId="34B39DE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9BE2AFE" w14:textId="77777777" w:rsidR="00DB0247" w:rsidRDefault="00475408">
      <w:pPr>
        <w:spacing w:after="47" w:line="259" w:lineRule="auto"/>
        <w:ind w:left="1188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B7F461E" wp14:editId="5CB1D6C5">
                <wp:extent cx="4483700" cy="1555234"/>
                <wp:effectExtent l="0" t="0" r="0" b="0"/>
                <wp:docPr id="23992" name="Group 23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700" cy="1555234"/>
                          <a:chOff x="0" y="0"/>
                          <a:chExt cx="4483700" cy="1555234"/>
                        </a:xfrm>
                      </wpg:grpSpPr>
                      <wps:wsp>
                        <wps:cNvPr id="2204" name="Rectangle 2204"/>
                        <wps:cNvSpPr/>
                        <wps:spPr>
                          <a:xfrm>
                            <a:off x="4444746" y="126936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FCC67" w14:textId="77777777" w:rsidR="00DB0247" w:rsidRDefault="00475408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2214499" y="139890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2DEE3" w14:textId="77777777" w:rsidR="00DB0247" w:rsidRDefault="00475408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8" name="Picture 221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763"/>
                            <a:ext cx="4411980" cy="1379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9" name="Shape 2219"/>
                        <wps:cNvSpPr/>
                        <wps:spPr>
                          <a:xfrm>
                            <a:off x="0" y="0"/>
                            <a:ext cx="4421505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1505" h="1388745">
                                <a:moveTo>
                                  <a:pt x="0" y="1388745"/>
                                </a:moveTo>
                                <a:lnTo>
                                  <a:pt x="4421505" y="1388745"/>
                                </a:lnTo>
                                <a:lnTo>
                                  <a:pt x="4421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F461E" id="Group 23992" o:spid="_x0000_s1026" style="width:353.05pt;height:122.45pt;mso-position-horizontal-relative:char;mso-position-vertical-relative:line" coordsize="44837,155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WTx7rjuxF5sBOdqxJge3Ipn/Cc65/z/f+Qk/+JrBor9X+p4b/AJ9x+5H5Z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">
                <v:rect id="Rectangle 2204" o:spid="_x0000_s1027" style="position:absolute;left:44447;top:126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 filled="f" stroked="f">
                  <v:textbox inset="0,0,0,0">
                    <w:txbxContent>
                      <w:p w14:paraId="2D4FCC67" w14:textId="77777777" w:rsidR="00DB0247" w:rsidRDefault="00475408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5" o:spid="_x0000_s1028" style="position:absolute;left:22144;top:13989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rh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BtchrhxQAAAN0AAAAP&#10;AAAAAAAAAAAAAAAAAAcCAABkcnMvZG93bnJldi54bWxQSwUGAAAAAAMAAwC3AAAA+QIAAAAA&#10;" filled="f" stroked="f">
                  <v:textbox inset="0,0,0,0">
                    <w:txbxContent>
                      <w:p w14:paraId="5922DEE3" w14:textId="77777777" w:rsidR="00DB0247" w:rsidRDefault="00475408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18" o:spid="_x0000_s1029" type="#_x0000_t75" style="position:absolute;left:48;top:47;width:44120;height:1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">
                  <v:imagedata r:id="rId125" o:title=""/>
                </v:shape>
                <v:shape id="Shape 2219" o:spid="_x0000_s1030" style="position:absolute;width:44215;height:13887;visibility:visible;mso-wrap-style:square;v-text-anchor:top" coordsize="4421505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" path="m,1388745r4421505,l4421505,,,,,1388745xe" filled="f" strokecolor="#a6a6a6">
                  <v:path arrowok="t" textboxrect="0,0,4421505,1388745"/>
                </v:shape>
                <w10:anchorlock/>
              </v:group>
            </w:pict>
          </mc:Fallback>
        </mc:AlternateContent>
      </w:r>
    </w:p>
    <w:p w14:paraId="3F843E52" w14:textId="77777777" w:rsidR="00DB0247" w:rsidRDefault="00475408">
      <w:pPr>
        <w:spacing w:after="3" w:line="259" w:lineRule="auto"/>
        <w:ind w:left="589" w:right="709" w:hanging="10"/>
        <w:jc w:val="center"/>
      </w:pPr>
      <w:r>
        <w:t xml:space="preserve">Рисунок 18 Сообщение о переходе к загрузке документации </w:t>
      </w:r>
    </w:p>
    <w:p w14:paraId="4F57A6C8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70A61C12" w14:textId="77777777" w:rsidR="00DB0247" w:rsidRDefault="00475408">
      <w:pPr>
        <w:ind w:left="-15" w:right="125"/>
      </w:pPr>
      <w:r>
        <w:t xml:space="preserve">В навигационной панели раздел </w:t>
      </w:r>
      <w:r>
        <w:rPr>
          <w:b/>
          <w:i/>
        </w:rPr>
        <w:t>Документация</w:t>
      </w:r>
      <w:r>
        <w:t xml:space="preserve"> становится доступным для редактирования, в нижней части окна отображаются кнопки: </w:t>
      </w:r>
    </w:p>
    <w:p w14:paraId="2F8FE171" w14:textId="77777777" w:rsidR="00DB0247" w:rsidRDefault="00475408">
      <w:pPr>
        <w:numPr>
          <w:ilvl w:val="0"/>
          <w:numId w:val="5"/>
        </w:numPr>
        <w:ind w:right="125"/>
      </w:pPr>
      <w:r>
        <w:rPr>
          <w:b/>
          <w:i/>
        </w:rPr>
        <w:t>[Переход к редактированию]</w:t>
      </w:r>
      <w:r>
        <w:t xml:space="preserve"> - для возврата в режим редактирования полей заявления (с учетом ограничений); </w:t>
      </w:r>
    </w:p>
    <w:p w14:paraId="3DC86C1D" w14:textId="77777777" w:rsidR="00DB0247" w:rsidRDefault="00475408">
      <w:pPr>
        <w:numPr>
          <w:ilvl w:val="0"/>
          <w:numId w:val="5"/>
        </w:numPr>
        <w:ind w:right="125"/>
      </w:pPr>
      <w:r>
        <w:t>[</w:t>
      </w:r>
      <w:r>
        <w:rPr>
          <w:b/>
          <w:i/>
        </w:rPr>
        <w:t>Завершить загрузку доку</w:t>
      </w:r>
      <w:r>
        <w:rPr>
          <w:b/>
          <w:i/>
        </w:rPr>
        <w:t>ментации</w:t>
      </w:r>
      <w:r>
        <w:t xml:space="preserve">] - для завершения загрузки документации по заявлению. </w:t>
      </w:r>
    </w:p>
    <w:p w14:paraId="4CE879FD" w14:textId="77777777" w:rsidR="00DB0247" w:rsidRDefault="00475408">
      <w:pPr>
        <w:ind w:left="708" w:right="125" w:firstLine="0"/>
      </w:pPr>
      <w:r>
        <w:t xml:space="preserve">Заявитель загружает документацию в слоты (область для загрузки файла). </w:t>
      </w:r>
    </w:p>
    <w:p w14:paraId="0D9CB681" w14:textId="77777777" w:rsidR="00DB0247" w:rsidRDefault="00475408">
      <w:pPr>
        <w:ind w:left="708" w:right="125" w:firstLine="0"/>
      </w:pPr>
      <w:r>
        <w:t xml:space="preserve">Основной слот должен быть всегда заполнен. </w:t>
      </w:r>
    </w:p>
    <w:p w14:paraId="5012334D" w14:textId="77777777" w:rsidR="00DB0247" w:rsidRDefault="00475408">
      <w:pPr>
        <w:ind w:left="708" w:right="125" w:firstLine="0"/>
      </w:pPr>
      <w:r>
        <w:t xml:space="preserve">Документация может состоять из фрагментов (слотов): </w:t>
      </w:r>
    </w:p>
    <w:p w14:paraId="6546F2E7" w14:textId="77777777" w:rsidR="00DB0247" w:rsidRDefault="00475408">
      <w:pPr>
        <w:numPr>
          <w:ilvl w:val="0"/>
          <w:numId w:val="5"/>
        </w:numPr>
        <w:ind w:right="125"/>
      </w:pPr>
      <w:r>
        <w:t>если размер файла превы</w:t>
      </w:r>
      <w:r>
        <w:t xml:space="preserve">шает 80 Мб, </w:t>
      </w:r>
    </w:p>
    <w:p w14:paraId="6DE17144" w14:textId="77777777" w:rsidR="00DB0247" w:rsidRDefault="00475408">
      <w:pPr>
        <w:numPr>
          <w:ilvl w:val="0"/>
          <w:numId w:val="5"/>
        </w:numPr>
        <w:ind w:right="125"/>
      </w:pPr>
      <w:r>
        <w:t xml:space="preserve">если нужно загрузить файлы разных форматов.  </w:t>
      </w:r>
    </w:p>
    <w:p w14:paraId="7CC32660" w14:textId="77777777" w:rsidR="00DB0247" w:rsidRDefault="00475408">
      <w:pPr>
        <w:spacing w:after="0" w:line="259" w:lineRule="auto"/>
        <w:ind w:left="1133" w:right="0" w:firstLine="0"/>
      </w:pPr>
      <w:r>
        <w:t xml:space="preserve"> </w:t>
      </w:r>
    </w:p>
    <w:p w14:paraId="65A427A2" w14:textId="77777777" w:rsidR="00DB0247" w:rsidRDefault="00475408">
      <w:pPr>
        <w:spacing w:after="0" w:line="259" w:lineRule="auto"/>
        <w:ind w:right="1082" w:firstLine="0"/>
        <w:jc w:val="right"/>
      </w:pPr>
      <w:r>
        <w:rPr>
          <w:noProof/>
        </w:rPr>
        <w:lastRenderedPageBreak/>
        <w:drawing>
          <wp:inline distT="0" distB="0" distL="0" distR="0" wp14:anchorId="2D8936BC" wp14:editId="040584BF">
            <wp:extent cx="4650613" cy="2921635"/>
            <wp:effectExtent l="0" t="0" r="0" b="0"/>
            <wp:docPr id="2308" name="Picture 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Picture 230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650613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916E4E" w14:textId="77777777" w:rsidR="00DB0247" w:rsidRDefault="00475408">
      <w:pPr>
        <w:spacing w:after="17" w:line="259" w:lineRule="auto"/>
        <w:ind w:right="70" w:firstLine="0"/>
        <w:jc w:val="center"/>
      </w:pPr>
      <w:r>
        <w:t xml:space="preserve"> </w:t>
      </w:r>
    </w:p>
    <w:p w14:paraId="17419B3A" w14:textId="77777777" w:rsidR="00DB0247" w:rsidRDefault="00475408">
      <w:pPr>
        <w:spacing w:after="3" w:line="259" w:lineRule="auto"/>
        <w:ind w:left="589" w:right="712" w:hanging="10"/>
        <w:jc w:val="center"/>
      </w:pPr>
      <w:r>
        <w:t xml:space="preserve">Рисунок 19 Раздел Документация </w:t>
      </w:r>
    </w:p>
    <w:p w14:paraId="4AECC155" w14:textId="77777777" w:rsidR="00DB0247" w:rsidRDefault="00475408">
      <w:pPr>
        <w:spacing w:after="14" w:line="259" w:lineRule="auto"/>
        <w:ind w:right="70" w:firstLine="0"/>
        <w:jc w:val="center"/>
      </w:pPr>
      <w:r>
        <w:t xml:space="preserve"> </w:t>
      </w:r>
    </w:p>
    <w:p w14:paraId="77C1BBBB" w14:textId="77777777" w:rsidR="00DB0247" w:rsidRDefault="00475408">
      <w:pPr>
        <w:ind w:left="-15" w:right="125"/>
      </w:pPr>
      <w:r>
        <w:t xml:space="preserve">Для загрузки документации нажмите кнопку </w:t>
      </w:r>
      <w:r>
        <w:rPr>
          <w:b/>
        </w:rPr>
        <w:t>[Выберите файл]</w:t>
      </w:r>
      <w:r>
        <w:t xml:space="preserve"> - </w:t>
      </w:r>
      <w:r>
        <w:t xml:space="preserve">откроется окно проводника для выбора нужного файла из файловой системы. </w:t>
      </w:r>
    </w:p>
    <w:p w14:paraId="5E4BFDAD" w14:textId="77777777" w:rsidR="00DB0247" w:rsidRDefault="00475408">
      <w:pPr>
        <w:ind w:left="-15" w:right="125"/>
      </w:pPr>
      <w:r>
        <w:t xml:space="preserve">Для массовой загрузки нажмите на кнопку </w:t>
      </w:r>
      <w:r>
        <w:rPr>
          <w:b/>
        </w:rPr>
        <w:t>[Загрузить в раздел]</w:t>
      </w:r>
      <w:r>
        <w:t xml:space="preserve">. В окне проводника выберите файлы, в том числе подписанные УКЭП файлы и файлы подписей. </w:t>
      </w:r>
    </w:p>
    <w:p w14:paraId="244FC2B8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22EDE3C3" w14:textId="77777777" w:rsidR="00DB0247" w:rsidRDefault="00475408">
      <w:pPr>
        <w:spacing w:after="0" w:line="259" w:lineRule="auto"/>
        <w:ind w:right="948" w:firstLine="0"/>
        <w:jc w:val="right"/>
      </w:pPr>
      <w:r>
        <w:rPr>
          <w:noProof/>
        </w:rPr>
        <w:drawing>
          <wp:inline distT="0" distB="0" distL="0" distR="0" wp14:anchorId="62C23A93" wp14:editId="504DF32A">
            <wp:extent cx="4822190" cy="1752600"/>
            <wp:effectExtent l="0" t="0" r="0" b="0"/>
            <wp:docPr id="2310" name="Picture 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Picture 231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477E4B" w14:textId="77777777" w:rsidR="00DB0247" w:rsidRDefault="00475408">
      <w:pPr>
        <w:spacing w:after="19" w:line="259" w:lineRule="auto"/>
        <w:ind w:left="708" w:right="0" w:firstLine="0"/>
      </w:pPr>
      <w:r>
        <w:t xml:space="preserve"> </w:t>
      </w:r>
    </w:p>
    <w:p w14:paraId="20C4BD8B" w14:textId="77777777" w:rsidR="00DB0247" w:rsidRDefault="00475408">
      <w:pPr>
        <w:spacing w:after="3" w:line="259" w:lineRule="auto"/>
        <w:ind w:left="589" w:right="0" w:hanging="10"/>
        <w:jc w:val="center"/>
      </w:pPr>
      <w:r>
        <w:t>Рисунок 20 Загрузить в раз</w:t>
      </w:r>
      <w:r>
        <w:t xml:space="preserve">дел </w:t>
      </w:r>
    </w:p>
    <w:p w14:paraId="36A83D1C" w14:textId="77777777" w:rsidR="00DB0247" w:rsidRDefault="00475408">
      <w:pPr>
        <w:spacing w:after="0" w:line="259" w:lineRule="auto"/>
        <w:ind w:left="641" w:right="0" w:firstLine="0"/>
        <w:jc w:val="center"/>
      </w:pPr>
      <w:r>
        <w:t xml:space="preserve"> </w:t>
      </w:r>
    </w:p>
    <w:p w14:paraId="6F3D3D2D" w14:textId="77777777" w:rsidR="00DB0247" w:rsidRDefault="00475408">
      <w:pPr>
        <w:spacing w:after="0" w:line="259" w:lineRule="auto"/>
        <w:ind w:left="641" w:right="0" w:firstLine="0"/>
        <w:jc w:val="center"/>
      </w:pPr>
      <w:r>
        <w:t xml:space="preserve"> </w:t>
      </w:r>
    </w:p>
    <w:p w14:paraId="1B60D7AB" w14:textId="77777777" w:rsidR="00DB0247" w:rsidRDefault="00475408">
      <w:pPr>
        <w:spacing w:after="0" w:line="259" w:lineRule="auto"/>
        <w:ind w:left="641" w:right="0" w:firstLine="0"/>
        <w:jc w:val="center"/>
      </w:pPr>
      <w:r>
        <w:t xml:space="preserve"> </w:t>
      </w:r>
    </w:p>
    <w:p w14:paraId="6D3E7962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1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7648"/>
      </w:tblGrid>
      <w:tr w:rsidR="00DB0247" w14:paraId="1E7CF7A9" w14:textId="77777777">
        <w:trPr>
          <w:trHeight w:val="1023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3A2A2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  <w:p w14:paraId="3C42E869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9768353" wp14:editId="3298E4AA">
                  <wp:extent cx="570967" cy="494030"/>
                  <wp:effectExtent l="0" t="0" r="0" b="0"/>
                  <wp:docPr id="2401" name="Picture 2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" name="Picture 24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</w:t>
            </w:r>
          </w:p>
          <w:p w14:paraId="6DDAC987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22185" w14:textId="77777777" w:rsidR="00DB0247" w:rsidRDefault="00475408">
            <w:pPr>
              <w:spacing w:after="0" w:line="259" w:lineRule="auto"/>
              <w:ind w:right="450" w:firstLine="0"/>
            </w:pPr>
            <w:r>
              <w:rPr>
                <w:b/>
              </w:rPr>
              <w:t xml:space="preserve">Внимание! Файлы проектной документации должны быть подписаны усиленной квалифицированной электронной подписью (далее УКЭП). </w:t>
            </w:r>
          </w:p>
        </w:tc>
      </w:tr>
    </w:tbl>
    <w:p w14:paraId="3B35CA1D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19978B76" w14:textId="77777777" w:rsidR="00DB0247" w:rsidRDefault="00475408">
      <w:pPr>
        <w:ind w:left="-15" w:right="125"/>
      </w:pPr>
      <w:r>
        <w:t xml:space="preserve">Для подписания документации нажмите кнопку </w:t>
      </w:r>
      <w:r>
        <w:rPr>
          <w:b/>
          <w:i/>
        </w:rPr>
        <w:t>[Подписать]</w:t>
      </w:r>
      <w:r>
        <w:t xml:space="preserve"> </w:t>
      </w:r>
      <w:r>
        <w:t xml:space="preserve">в слоте с файлом или кнопку </w:t>
      </w:r>
      <w:r>
        <w:rPr>
          <w:b/>
          <w:i/>
        </w:rPr>
        <w:t>[Подписать все файлы раздела]</w:t>
      </w:r>
      <w:r>
        <w:t xml:space="preserve"> для массового подписания. </w:t>
      </w:r>
    </w:p>
    <w:p w14:paraId="65CDE7E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747B343" w14:textId="77777777" w:rsidR="00DB0247" w:rsidRDefault="00475408">
      <w:pPr>
        <w:spacing w:after="0" w:line="259" w:lineRule="auto"/>
        <w:ind w:right="1445" w:firstLine="0"/>
        <w:jc w:val="right"/>
      </w:pPr>
      <w:r>
        <w:rPr>
          <w:noProof/>
        </w:rPr>
        <w:lastRenderedPageBreak/>
        <w:drawing>
          <wp:inline distT="0" distB="0" distL="0" distR="0" wp14:anchorId="2E891B9C" wp14:editId="5CF4FEF2">
            <wp:extent cx="4182999" cy="2186940"/>
            <wp:effectExtent l="0" t="0" r="0" b="0"/>
            <wp:docPr id="2403" name="Picture 2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Picture 2403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182999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B4D95A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2902F42A" w14:textId="77777777" w:rsidR="00DB0247" w:rsidRDefault="00475408">
      <w:pPr>
        <w:spacing w:after="3" w:line="259" w:lineRule="auto"/>
        <w:ind w:left="589" w:right="709" w:hanging="10"/>
        <w:jc w:val="center"/>
      </w:pPr>
      <w:r>
        <w:t xml:space="preserve">Рисунок 21 Подписать все файлы раздела </w:t>
      </w:r>
    </w:p>
    <w:p w14:paraId="715DB803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3369333E" w14:textId="77777777" w:rsidR="00DB0247" w:rsidRDefault="00475408">
      <w:pPr>
        <w:ind w:left="-15" w:right="125"/>
      </w:pPr>
      <w:r>
        <w:t xml:space="preserve">Кроме того, в слот можно загрузить файл, подписанный присоединенной УКЭП, а также загрузить файл отсоединенной подписи, нажав на кнопку </w:t>
      </w:r>
      <w:r>
        <w:rPr>
          <w:b/>
          <w:i/>
        </w:rPr>
        <w:t>[Загрузить подпись]</w:t>
      </w:r>
      <w:r>
        <w:t xml:space="preserve"> в слоте с файлом. </w:t>
      </w:r>
    </w:p>
    <w:p w14:paraId="65DF9794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DC70299" w14:textId="77777777" w:rsidR="00DB0247" w:rsidRDefault="00475408">
      <w:pPr>
        <w:spacing w:after="0" w:line="259" w:lineRule="auto"/>
        <w:ind w:right="1625" w:firstLine="0"/>
        <w:jc w:val="right"/>
      </w:pPr>
      <w:r>
        <w:rPr>
          <w:noProof/>
        </w:rPr>
        <w:drawing>
          <wp:inline distT="0" distB="0" distL="0" distR="0" wp14:anchorId="3DE56A7F" wp14:editId="25336926">
            <wp:extent cx="3961511" cy="2044065"/>
            <wp:effectExtent l="0" t="0" r="0" b="0"/>
            <wp:docPr id="2405" name="Picture 2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961511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BB8EC2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446086E3" w14:textId="77777777" w:rsidR="00DB0247" w:rsidRDefault="00475408">
      <w:pPr>
        <w:spacing w:after="3" w:line="259" w:lineRule="auto"/>
        <w:ind w:left="589" w:right="711" w:hanging="10"/>
        <w:jc w:val="center"/>
      </w:pPr>
      <w:r>
        <w:t xml:space="preserve">Рисунок 22 Загрузить подпись (подписи) </w:t>
      </w:r>
    </w:p>
    <w:p w14:paraId="46238735" w14:textId="77777777" w:rsidR="00DB0247" w:rsidRDefault="00475408">
      <w:pPr>
        <w:spacing w:after="17" w:line="259" w:lineRule="auto"/>
        <w:ind w:right="0" w:firstLine="0"/>
      </w:pPr>
      <w:r>
        <w:t xml:space="preserve"> </w:t>
      </w:r>
    </w:p>
    <w:p w14:paraId="5C06E6CD" w14:textId="77777777" w:rsidR="00DB0247" w:rsidRDefault="00475408">
      <w:pPr>
        <w:ind w:left="-15" w:right="125"/>
      </w:pPr>
      <w:r>
        <w:t>После загрузки файла и подписани</w:t>
      </w:r>
      <w:r>
        <w:t>и его на Портале, загрузки подписанного файла или загрузки открепленной подписи к файлу на Портале фиксируется статус подписания документа «</w:t>
      </w:r>
      <w:r>
        <w:rPr>
          <w:b/>
          <w:i/>
        </w:rPr>
        <w:t>Не подписан»</w:t>
      </w:r>
      <w:proofErr w:type="gramStart"/>
      <w:r>
        <w:rPr>
          <w:b/>
          <w:i/>
        </w:rPr>
        <w:t>/«</w:t>
      </w:r>
      <w:proofErr w:type="gramEnd"/>
      <w:r>
        <w:rPr>
          <w:b/>
          <w:i/>
        </w:rPr>
        <w:t>Подписан</w:t>
      </w:r>
      <w:r>
        <w:t xml:space="preserve">». </w:t>
      </w:r>
    </w:p>
    <w:p w14:paraId="0FD12B8E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6809B55" w14:textId="77777777" w:rsidR="00DB0247" w:rsidRDefault="00475408">
      <w:pPr>
        <w:spacing w:after="0" w:line="259" w:lineRule="auto"/>
        <w:ind w:left="1781" w:right="0" w:firstLine="0"/>
      </w:pPr>
      <w:r>
        <w:rPr>
          <w:noProof/>
        </w:rPr>
        <w:lastRenderedPageBreak/>
        <w:drawing>
          <wp:inline distT="0" distB="0" distL="0" distR="0" wp14:anchorId="40559692" wp14:editId="2E7E289F">
            <wp:extent cx="3672840" cy="2426335"/>
            <wp:effectExtent l="0" t="0" r="0" b="0"/>
            <wp:docPr id="2512" name="Picture 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Picture 251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ED40749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57285B94" w14:textId="77777777" w:rsidR="00DB0247" w:rsidRDefault="00475408">
      <w:pPr>
        <w:spacing w:after="3" w:line="259" w:lineRule="auto"/>
        <w:ind w:left="589" w:right="713" w:hanging="10"/>
        <w:jc w:val="center"/>
      </w:pPr>
      <w:r>
        <w:t xml:space="preserve">Рисунок 23 Элементы управления загрузкой документации </w:t>
      </w:r>
    </w:p>
    <w:p w14:paraId="424E1182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80292C6" w14:textId="77777777" w:rsidR="00DB0247" w:rsidRDefault="00475408">
      <w:pPr>
        <w:ind w:left="-15" w:right="125"/>
      </w:pPr>
      <w:r>
        <w:t xml:space="preserve">УКЭП принимается в виде файла с расширением </w:t>
      </w:r>
      <w:proofErr w:type="spellStart"/>
      <w:r>
        <w:t>sig</w:t>
      </w:r>
      <w:proofErr w:type="spellEnd"/>
      <w:r>
        <w:t xml:space="preserve"> в формате PKCS#7. Проверить ЭП можно, нажав на статус «</w:t>
      </w:r>
      <w:r>
        <w:rPr>
          <w:b/>
        </w:rPr>
        <w:t>Подписан</w:t>
      </w:r>
      <w:r>
        <w:t>». После нажатия на статус, проверяется УКЭП, установленная на электронный документ, и информация о результатах проверки отображается в отдельном</w:t>
      </w:r>
      <w:r>
        <w:t xml:space="preserve"> окне. </w:t>
      </w:r>
    </w:p>
    <w:p w14:paraId="25C59B03" w14:textId="77777777" w:rsidR="00DB0247" w:rsidRDefault="00475408">
      <w:pPr>
        <w:ind w:left="-15" w:right="125"/>
      </w:pPr>
      <w:r>
        <w:t xml:space="preserve">Квалифицированная электронная подпись признается действительной до тех пор, пока решением суда не установлено иное, при одновременном соблюдении следующих условий: </w:t>
      </w:r>
    </w:p>
    <w:p w14:paraId="28D876D7" w14:textId="77777777" w:rsidR="00DB0247" w:rsidRDefault="00475408">
      <w:pPr>
        <w:numPr>
          <w:ilvl w:val="0"/>
          <w:numId w:val="6"/>
        </w:numPr>
        <w:ind w:right="125"/>
      </w:pPr>
      <w:r>
        <w:t>квалифицированный сертификат создан и выдан аккредитованным удостоверяющим центром,</w:t>
      </w:r>
      <w:r>
        <w:t xml:space="preserve"> аккредитация которого действительна на день выдачи указанного сертификата; </w:t>
      </w:r>
    </w:p>
    <w:p w14:paraId="1353EB27" w14:textId="77777777" w:rsidR="00DB0247" w:rsidRDefault="00475408">
      <w:pPr>
        <w:numPr>
          <w:ilvl w:val="0"/>
          <w:numId w:val="6"/>
        </w:numPr>
        <w:ind w:right="125"/>
      </w:pPr>
      <w:r>
        <w:t xml:space="preserve">квалифицированный сертификат действителен на момент подписания электронного документа (при наличии достоверной информации о моменте подписания электронного документа) или на день </w:t>
      </w:r>
      <w:r>
        <w:t xml:space="preserve">проверки действительности указанного сертификата, если момент подписания электронного документа не определен; </w:t>
      </w:r>
    </w:p>
    <w:p w14:paraId="1570F0DE" w14:textId="77777777" w:rsidR="00DB0247" w:rsidRDefault="00475408">
      <w:pPr>
        <w:numPr>
          <w:ilvl w:val="0"/>
          <w:numId w:val="6"/>
        </w:numPr>
        <w:ind w:right="125"/>
      </w:pPr>
      <w:r>
        <w:t>имеется положительный результат проверки принадлежности владельцу квалифицированного сертификата квалифицированной электронной подписи, с помощью</w:t>
      </w:r>
      <w:r>
        <w:t xml:space="preserve"> которой подписан электронный документ, и подтверждено отсутствие изменений, внесенных в этот документ после его подписания. При этом проверка осуществляется с использованием средств электронной подписи, имеющих подтверждение соответствия требованиям, уста</w:t>
      </w:r>
      <w:r>
        <w:t xml:space="preserve">новленным в соответствии с настоящим Федеральным законом, и с использованием квалифицированного сертификата лица, подписавшего электронный документ; </w:t>
      </w:r>
    </w:p>
    <w:p w14:paraId="28D522E2" w14:textId="77777777" w:rsidR="00DB0247" w:rsidRDefault="00475408">
      <w:pPr>
        <w:numPr>
          <w:ilvl w:val="0"/>
          <w:numId w:val="6"/>
        </w:numPr>
        <w:ind w:right="125"/>
      </w:pPr>
      <w:r>
        <w:t xml:space="preserve">квалифицированная электронная подпись используется с учетом ограничений, содержащихся в квалифицированном </w:t>
      </w:r>
      <w:r>
        <w:t xml:space="preserve">сертификате лица, подписывающего электронный документ (если такие ограничения установлены). (ст.11 Федерального закона «Об электронной подписи» от 06.04.2011 № 63-ФЗ). </w:t>
      </w:r>
    </w:p>
    <w:p w14:paraId="13A7EE5A" w14:textId="77777777" w:rsidR="00DB0247" w:rsidRDefault="00475408">
      <w:pPr>
        <w:ind w:left="-15" w:right="125"/>
      </w:pPr>
      <w:r>
        <w:t xml:space="preserve">Для создания фрагмента нажмите кнопку </w:t>
      </w:r>
      <w:r>
        <w:rPr>
          <w:b/>
        </w:rPr>
        <w:t>[Добавить фрагмент].</w:t>
      </w:r>
      <w:r>
        <w:t xml:space="preserve"> Будет сформирован новый фраг</w:t>
      </w:r>
      <w:r>
        <w:t xml:space="preserve">мент для загрузки файла документации Фрагмент №1. </w:t>
      </w:r>
    </w:p>
    <w:p w14:paraId="2C6FB9A7" w14:textId="77777777" w:rsidR="00DB0247" w:rsidRDefault="00475408">
      <w:pPr>
        <w:ind w:left="-15" w:right="125"/>
      </w:pPr>
      <w:r>
        <w:t xml:space="preserve">После создания фрагментов становится доступной возможность изменения порядка слотов кнопками в правом нижнем углу каждого слота. </w:t>
      </w:r>
    </w:p>
    <w:p w14:paraId="55321608" w14:textId="77777777" w:rsidR="00DB0247" w:rsidRDefault="00475408">
      <w:pPr>
        <w:ind w:left="-15" w:right="389"/>
      </w:pPr>
      <w:r>
        <w:t>При ошибочной загрузке файла существует возможность его удаления при нажати</w:t>
      </w:r>
      <w:r>
        <w:t xml:space="preserve">и на кнопку </w:t>
      </w:r>
      <w:r>
        <w:rPr>
          <w:b/>
        </w:rPr>
        <w:t>[Удалить файл]</w:t>
      </w:r>
      <w:r>
        <w:t xml:space="preserve">, </w:t>
      </w:r>
      <w:r>
        <w:rPr>
          <w:b/>
        </w:rPr>
        <w:t>[Удалить фрагмент]</w:t>
      </w:r>
      <w:r>
        <w:t xml:space="preserve">. Для завершения загрузки нажмите кнопку </w:t>
      </w:r>
      <w:r>
        <w:rPr>
          <w:b/>
        </w:rPr>
        <w:t>[Завершить загрузку документации]</w:t>
      </w:r>
      <w:r>
        <w:t xml:space="preserve">. </w:t>
      </w:r>
    </w:p>
    <w:p w14:paraId="7D840CFD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4DF34F2E" w14:textId="77777777" w:rsidR="00DB0247" w:rsidRDefault="00475408">
      <w:pPr>
        <w:spacing w:after="0" w:line="259" w:lineRule="auto"/>
        <w:ind w:right="0" w:firstLine="0"/>
        <w:jc w:val="righ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8E91D79" wp14:editId="621C9042">
                <wp:extent cx="5949950" cy="248920"/>
                <wp:effectExtent l="0" t="0" r="0" b="0"/>
                <wp:docPr id="24653" name="Group 24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248920"/>
                          <a:chOff x="0" y="0"/>
                          <a:chExt cx="5949950" cy="248920"/>
                        </a:xfrm>
                      </wpg:grpSpPr>
                      <pic:pic xmlns:pic="http://schemas.openxmlformats.org/drawingml/2006/picture">
                        <pic:nvPicPr>
                          <pic:cNvPr id="2514" name="Picture 251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699"/>
                            <a:ext cx="5940425" cy="239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5" name="Shape 2515"/>
                        <wps:cNvSpPr/>
                        <wps:spPr>
                          <a:xfrm>
                            <a:off x="0" y="0"/>
                            <a:ext cx="594995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950" h="248920">
                                <a:moveTo>
                                  <a:pt x="0" y="248920"/>
                                </a:moveTo>
                                <a:lnTo>
                                  <a:pt x="5949950" y="248920"/>
                                </a:lnTo>
                                <a:lnTo>
                                  <a:pt x="5949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53" style="width:468.5pt;height:19.6pt;mso-position-horizontal-relative:char;mso-position-vertical-relative:line" coordsize="59499,2489">
                <v:shape id="Picture 2514" style="position:absolute;width:59404;height:2393;left:47;top:46;" filled="f">
                  <v:imagedata r:id="rId132"/>
                </v:shape>
                <v:shape id="Shape 2515" style="position:absolute;width:59499;height:2489;left:0;top:0;" coordsize="5949950,248920" path="m0,248920l5949950,248920l5949950,0l0,0x">
                  <v:stroke weight="0.75pt" endcap="flat" joinstyle="round" on="true" color="#bfbfbf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14:paraId="0A316890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24850F6A" w14:textId="77777777" w:rsidR="00DB0247" w:rsidRDefault="00475408">
      <w:pPr>
        <w:spacing w:after="3" w:line="259" w:lineRule="auto"/>
        <w:ind w:left="589" w:right="710" w:hanging="10"/>
        <w:jc w:val="center"/>
      </w:pPr>
      <w:r>
        <w:t xml:space="preserve">Рисунок 24 Завершение загрузки документации </w:t>
      </w:r>
    </w:p>
    <w:p w14:paraId="1FAD2AB4" w14:textId="77777777" w:rsidR="00DB0247" w:rsidRDefault="00475408">
      <w:pPr>
        <w:pStyle w:val="3"/>
        <w:ind w:left="-5" w:right="51"/>
      </w:pPr>
      <w:bookmarkStart w:id="11" w:name="_Toc27655"/>
      <w:r>
        <w:t xml:space="preserve">Формирование печатных форм документации (заявление, опись) </w:t>
      </w:r>
      <w:bookmarkEnd w:id="11"/>
    </w:p>
    <w:p w14:paraId="514C0305" w14:textId="77777777" w:rsidR="00DB0247" w:rsidRDefault="00475408">
      <w:pPr>
        <w:spacing w:after="17" w:line="259" w:lineRule="auto"/>
        <w:ind w:left="708" w:right="0" w:firstLine="0"/>
      </w:pPr>
      <w:r>
        <w:t xml:space="preserve"> </w:t>
      </w:r>
    </w:p>
    <w:p w14:paraId="6C1CC987" w14:textId="77777777" w:rsidR="00DB0247" w:rsidRDefault="00475408">
      <w:pPr>
        <w:ind w:left="-15" w:right="213"/>
      </w:pPr>
      <w:r>
        <w:t xml:space="preserve">После загрузки документации в разделе </w:t>
      </w:r>
      <w:r>
        <w:rPr>
          <w:b/>
          <w:i/>
        </w:rPr>
        <w:t>Печатные формы</w:t>
      </w:r>
      <w:r>
        <w:t xml:space="preserve"> автоматически формируются печатные формы заявления и описи загруженной документации в формате </w:t>
      </w:r>
      <w:proofErr w:type="spellStart"/>
      <w:r>
        <w:rPr>
          <w:i/>
        </w:rPr>
        <w:t>doc</w:t>
      </w:r>
      <w:proofErr w:type="spellEnd"/>
      <w:r>
        <w:rPr>
          <w:i/>
        </w:rPr>
        <w:t>/</w:t>
      </w:r>
      <w:proofErr w:type="spellStart"/>
      <w:r>
        <w:rPr>
          <w:i/>
        </w:rPr>
        <w:t>docx</w:t>
      </w:r>
      <w:proofErr w:type="spellEnd"/>
      <w:r>
        <w:t xml:space="preserve"> для последующего подписания УКЭП. Для </w:t>
      </w:r>
      <w:r>
        <w:t xml:space="preserve">завершения подачи заявления нажать на кнопку </w:t>
      </w:r>
      <w:r>
        <w:rPr>
          <w:b/>
        </w:rPr>
        <w:t>[Подать заявление]</w:t>
      </w:r>
      <w:r>
        <w:t xml:space="preserve">. </w:t>
      </w:r>
    </w:p>
    <w:p w14:paraId="276C43C5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7F709CA0" w14:textId="77777777" w:rsidR="00DB0247" w:rsidRDefault="00475408">
      <w:pPr>
        <w:spacing w:after="0" w:line="259" w:lineRule="auto"/>
        <w:ind w:right="694" w:firstLine="0"/>
        <w:jc w:val="right"/>
      </w:pPr>
      <w:r>
        <w:rPr>
          <w:noProof/>
        </w:rPr>
        <w:drawing>
          <wp:inline distT="0" distB="0" distL="0" distR="0" wp14:anchorId="7CD723FE" wp14:editId="648CB651">
            <wp:extent cx="5129226" cy="676327"/>
            <wp:effectExtent l="0" t="0" r="0" b="0"/>
            <wp:docPr id="2622" name="Picture 2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Picture 262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29226" cy="67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35B1F2" w14:textId="77777777" w:rsidR="00DB0247" w:rsidRDefault="00475408">
      <w:pPr>
        <w:spacing w:after="19" w:line="259" w:lineRule="auto"/>
        <w:ind w:right="70" w:firstLine="0"/>
        <w:jc w:val="center"/>
      </w:pPr>
      <w:r>
        <w:t xml:space="preserve"> </w:t>
      </w:r>
    </w:p>
    <w:p w14:paraId="0CF8424C" w14:textId="77777777" w:rsidR="00DB0247" w:rsidRDefault="00475408">
      <w:pPr>
        <w:spacing w:after="3" w:line="259" w:lineRule="auto"/>
        <w:ind w:left="589" w:right="707" w:hanging="10"/>
        <w:jc w:val="center"/>
      </w:pPr>
      <w:r>
        <w:t xml:space="preserve">Рисунок 25 Кнопка «Подать заявление» </w:t>
      </w:r>
    </w:p>
    <w:p w14:paraId="2B14059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A287E74" w14:textId="77777777" w:rsidR="00DB0247" w:rsidRDefault="00475408">
      <w:pPr>
        <w:ind w:left="-15" w:right="125"/>
      </w:pPr>
      <w:r>
        <w:t xml:space="preserve">На экране отобразится предупреждающее сообщение об отправке документации на проверку комплектности с невозможностью редактирования заявления. Отправку следует подтвердить нажатием кнопки </w:t>
      </w:r>
      <w:r>
        <w:rPr>
          <w:b/>
        </w:rPr>
        <w:t>[Отправить].</w:t>
      </w:r>
      <w:r>
        <w:t xml:space="preserve"> </w:t>
      </w:r>
    </w:p>
    <w:p w14:paraId="3E87EBE0" w14:textId="77777777" w:rsidR="00DB0247" w:rsidRDefault="00475408">
      <w:pPr>
        <w:spacing w:after="47" w:line="259" w:lineRule="auto"/>
        <w:ind w:left="393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53B22C3" wp14:editId="48B14471">
                <wp:extent cx="5492969" cy="1783964"/>
                <wp:effectExtent l="0" t="0" r="0" b="0"/>
                <wp:docPr id="25030" name="Group 25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969" cy="1783964"/>
                          <a:chOff x="0" y="0"/>
                          <a:chExt cx="5492969" cy="1783964"/>
                        </a:xfrm>
                      </wpg:grpSpPr>
                      <wps:wsp>
                        <wps:cNvPr id="2578" name="Rectangle 2578"/>
                        <wps:cNvSpPr/>
                        <wps:spPr>
                          <a:xfrm>
                            <a:off x="199771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8920E" w14:textId="77777777" w:rsidR="00DB0247" w:rsidRDefault="00475408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5454015" y="149809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6D97D" w14:textId="77777777" w:rsidR="00DB0247" w:rsidRDefault="00475408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99771" y="162763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96148" w14:textId="77777777" w:rsidR="00DB0247" w:rsidRDefault="00475408">
                              <w:pPr>
                                <w:spacing w:after="160" w:line="259" w:lineRule="auto"/>
                                <w:ind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175910"/>
                            <a:ext cx="5423535" cy="1424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5" name="Shape 2625"/>
                        <wps:cNvSpPr/>
                        <wps:spPr>
                          <a:xfrm>
                            <a:off x="0" y="171211"/>
                            <a:ext cx="5433060" cy="143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060" h="1434465">
                                <a:moveTo>
                                  <a:pt x="0" y="1434465"/>
                                </a:moveTo>
                                <a:lnTo>
                                  <a:pt x="5433060" y="1434465"/>
                                </a:lnTo>
                                <a:lnTo>
                                  <a:pt x="5433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B22C3" id="Group 25030" o:spid="_x0000_s1031" style="width:432.5pt;height:140.45pt;mso-position-horizontal-relative:char;mso-position-vertical-relative:line" coordsize="54929,178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">
                <v:rect id="Rectangle 2578" o:spid="_x0000_s1032" style="position:absolute;left:199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tn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MDe8CU9Azp8AAAD//wMAUEsBAi0AFAAGAAgAAAAhANvh9svuAAAAhQEAABMAAAAAAAAAAAAA&#10;AAAAAAAAAFtDb250ZW50X1R5cGVzXS54bWxQSwECLQAUAAYACAAAACEAWvQsW78AAAAVAQAACwAA&#10;AAAAAAAAAAAAAAAfAQAAX3JlbHMvLnJlbHNQSwECLQAUAAYACAAAACEAG98LZ8MAAADdAAAADwAA&#10;AAAAAAAAAAAAAAAHAgAAZHJzL2Rvd25yZXYueG1sUEsFBgAAAAADAAMAtwAAAPcCAAAAAA==&#10;" filled="f" stroked="f">
                  <v:textbox inset="0,0,0,0">
                    <w:txbxContent>
                      <w:p w14:paraId="4F78920E" w14:textId="77777777" w:rsidR="00DB0247" w:rsidRDefault="00475408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9" o:spid="_x0000_s1033" style="position:absolute;left:54540;top:1498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67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2j+H/TXgCcvUHAAD//wMAUEsBAi0AFAAGAAgAAAAhANvh9svuAAAAhQEAABMAAAAAAAAA&#10;AAAAAAAAAAAAAFtDb250ZW50X1R5cGVzXS54bWxQSwECLQAUAAYACAAAACEAWvQsW78AAAAVAQAA&#10;CwAAAAAAAAAAAAAAAAAfAQAAX3JlbHMvLnJlbHNQSwECLQAUAAYACAAAACEAdJOu/MYAAADdAAAA&#10;DwAAAAAAAAAAAAAAAAAHAgAAZHJzL2Rvd25yZXYueG1sUEsFBgAAAAADAAMAtwAAAPoCAAAAAA==&#10;" filled="f" stroked="f">
                  <v:textbox inset="0,0,0,0">
                    <w:txbxContent>
                      <w:p w14:paraId="7FB6D97D" w14:textId="77777777" w:rsidR="00DB0247" w:rsidRDefault="00475408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0" o:spid="_x0000_s1034" style="position:absolute;left:1997;top:1627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" filled="f" stroked="f">
                  <v:textbox inset="0,0,0,0">
                    <w:txbxContent>
                      <w:p w14:paraId="57D96148" w14:textId="77777777" w:rsidR="00DB0247" w:rsidRDefault="00475408">
                        <w:pPr>
                          <w:spacing w:after="160" w:line="259" w:lineRule="auto"/>
                          <w:ind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24" o:spid="_x0000_s1035" type="#_x0000_t75" style="position:absolute;left:48;top:1759;width:54235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">
                  <v:imagedata r:id="rId135" o:title=""/>
                </v:shape>
                <v:shape id="Shape 2625" o:spid="_x0000_s1036" style="position:absolute;top:1712;width:54330;height:14344;visibility:visible;mso-wrap-style:square;v-text-anchor:top" coordsize="5433060,143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" path="m,1434465r5433060,l5433060,,,,,1434465xe" filled="f" strokecolor="#bfbfbf">
                  <v:path arrowok="t" textboxrect="0,0,5433060,1434465"/>
                </v:shape>
                <w10:anchorlock/>
              </v:group>
            </w:pict>
          </mc:Fallback>
        </mc:AlternateContent>
      </w:r>
    </w:p>
    <w:p w14:paraId="7F70D201" w14:textId="77777777" w:rsidR="00DB0247" w:rsidRDefault="00475408">
      <w:pPr>
        <w:spacing w:after="0" w:line="259" w:lineRule="auto"/>
        <w:ind w:left="2657" w:right="0" w:firstLine="0"/>
      </w:pPr>
      <w:r>
        <w:rPr>
          <w:rFonts w:ascii="Calibri" w:eastAsia="Calibri" w:hAnsi="Calibri" w:cs="Calibri"/>
          <w:sz w:val="23"/>
        </w:rPr>
        <w:t>Рисунок 26 Подтверждение отправки заявления</w:t>
      </w:r>
      <w:r>
        <w:t xml:space="preserve"> </w:t>
      </w:r>
    </w:p>
    <w:p w14:paraId="26356434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9" w:type="dxa"/>
          <w:left w:w="108" w:type="dxa"/>
          <w:bottom w:w="0" w:type="dxa"/>
          <w:right w:w="376" w:type="dxa"/>
        </w:tblCellMar>
        <w:tblLook w:val="04A0" w:firstRow="1" w:lastRow="0" w:firstColumn="1" w:lastColumn="0" w:noHBand="0" w:noVBand="1"/>
      </w:tblPr>
      <w:tblGrid>
        <w:gridCol w:w="1697"/>
        <w:gridCol w:w="7648"/>
      </w:tblGrid>
      <w:tr w:rsidR="00DB0247" w14:paraId="05CD5C9A" w14:textId="77777777">
        <w:trPr>
          <w:trHeight w:val="97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1F1D6" w14:textId="77777777" w:rsidR="00DB0247" w:rsidRDefault="00475408">
            <w:pPr>
              <w:spacing w:after="0" w:line="259" w:lineRule="auto"/>
              <w:ind w:right="24" w:firstLine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539B8654" wp14:editId="107D3835">
                  <wp:simplePos x="0" y="0"/>
                  <wp:positionH relativeFrom="column">
                    <wp:posOffset>252171</wp:posOffset>
                  </wp:positionH>
                  <wp:positionV relativeFrom="paragraph">
                    <wp:posOffset>-450801</wp:posOffset>
                  </wp:positionV>
                  <wp:extent cx="570967" cy="494030"/>
                  <wp:effectExtent l="0" t="0" r="0" b="0"/>
                  <wp:wrapSquare wrapText="bothSides"/>
                  <wp:docPr id="2627" name="Picture 2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7" name="Picture 26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8"/>
              </w:rPr>
              <w:t xml:space="preserve">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77B82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 </w:t>
            </w:r>
          </w:p>
          <w:p w14:paraId="2509D8C2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b/>
              </w:rPr>
              <w:t xml:space="preserve">После отправки на проверку комплектности доступ на редактирование будет закрыт </w:t>
            </w:r>
          </w:p>
        </w:tc>
      </w:tr>
    </w:tbl>
    <w:p w14:paraId="3266366B" w14:textId="77777777" w:rsidR="00DB0247" w:rsidRDefault="00475408">
      <w:pPr>
        <w:ind w:left="-15" w:right="125"/>
      </w:pPr>
      <w:r>
        <w:t xml:space="preserve">После подтверждения отправки отобразится сообщение об успешной подаче заявления. </w:t>
      </w:r>
    </w:p>
    <w:p w14:paraId="164282BC" w14:textId="77777777" w:rsidR="00DB0247" w:rsidRDefault="00475408">
      <w:pPr>
        <w:spacing w:after="0" w:line="259" w:lineRule="auto"/>
        <w:ind w:right="154" w:firstLine="0"/>
        <w:jc w:val="right"/>
      </w:pPr>
      <w:r>
        <w:rPr>
          <w:noProof/>
        </w:rPr>
        <w:drawing>
          <wp:inline distT="0" distB="0" distL="0" distR="0" wp14:anchorId="2EE20E1D" wp14:editId="3144459A">
            <wp:extent cx="5824471" cy="1604073"/>
            <wp:effectExtent l="0" t="0" r="0" b="0"/>
            <wp:docPr id="2629" name="Picture 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" name="Picture 2629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824471" cy="16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09E344D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204924D3" w14:textId="77777777" w:rsidR="00DB0247" w:rsidRDefault="00475408">
      <w:pPr>
        <w:spacing w:after="3" w:line="259" w:lineRule="auto"/>
        <w:ind w:left="589" w:right="708" w:hanging="10"/>
        <w:jc w:val="center"/>
      </w:pPr>
      <w:r>
        <w:lastRenderedPageBreak/>
        <w:t xml:space="preserve">Рисунок 27 Сообщение об отправке заявления </w:t>
      </w:r>
    </w:p>
    <w:p w14:paraId="311664A1" w14:textId="77777777" w:rsidR="00DB0247" w:rsidRDefault="00475408">
      <w:pPr>
        <w:spacing w:after="16" w:line="259" w:lineRule="auto"/>
        <w:ind w:left="708" w:right="0" w:firstLine="0"/>
      </w:pPr>
      <w:r>
        <w:t xml:space="preserve"> </w:t>
      </w:r>
    </w:p>
    <w:p w14:paraId="431F543F" w14:textId="77777777" w:rsidR="00DB0247" w:rsidRDefault="00475408">
      <w:pPr>
        <w:ind w:left="708" w:right="125" w:firstLine="0"/>
      </w:pPr>
      <w:r>
        <w:t xml:space="preserve">Статус заявления отображается в строке состояния. </w:t>
      </w:r>
    </w:p>
    <w:p w14:paraId="23EFD3F9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42A3BE31" w14:textId="77777777" w:rsidR="00DB0247" w:rsidRDefault="00475408">
      <w:pPr>
        <w:spacing w:after="0" w:line="259" w:lineRule="auto"/>
        <w:ind w:right="874" w:firstLine="0"/>
        <w:jc w:val="right"/>
      </w:pPr>
      <w:r>
        <w:rPr>
          <w:noProof/>
        </w:rPr>
        <w:drawing>
          <wp:inline distT="0" distB="0" distL="0" distR="0" wp14:anchorId="232F0155" wp14:editId="5D52F24B">
            <wp:extent cx="4913757" cy="1109980"/>
            <wp:effectExtent l="0" t="0" r="0" b="0"/>
            <wp:docPr id="2694" name="Picture 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Picture 269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13757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EC42343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6589836D" w14:textId="77777777" w:rsidR="00DB0247" w:rsidRDefault="00475408">
      <w:pPr>
        <w:spacing w:after="3" w:line="259" w:lineRule="auto"/>
        <w:ind w:left="589" w:right="710" w:hanging="10"/>
        <w:jc w:val="center"/>
      </w:pPr>
      <w:r>
        <w:t xml:space="preserve">Рисунок 28 Заявление в статусе «Проверка документов» </w:t>
      </w:r>
    </w:p>
    <w:p w14:paraId="6783CE61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46913AA7" w14:textId="77777777" w:rsidR="00DB0247" w:rsidRDefault="00475408">
      <w:pPr>
        <w:spacing w:after="311"/>
        <w:ind w:left="-15" w:right="125"/>
      </w:pPr>
      <w:r>
        <w:t xml:space="preserve">Срок выполнения отражает плановую дату завершения текущего статуса согласно регламентным срокам. </w:t>
      </w:r>
    </w:p>
    <w:p w14:paraId="4C83E339" w14:textId="77777777" w:rsidR="00DB0247" w:rsidRDefault="00475408">
      <w:pPr>
        <w:pStyle w:val="2"/>
        <w:ind w:left="530" w:right="51" w:hanging="545"/>
      </w:pPr>
      <w:bookmarkStart w:id="12" w:name="_Toc27656"/>
      <w:r>
        <w:t xml:space="preserve">Переписка/Запросы </w:t>
      </w:r>
      <w:bookmarkEnd w:id="12"/>
    </w:p>
    <w:p w14:paraId="7AB0D14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C598D3F" w14:textId="77777777" w:rsidR="00DB0247" w:rsidRDefault="00475408">
      <w:pPr>
        <w:spacing w:after="0" w:line="259" w:lineRule="auto"/>
        <w:ind w:right="514" w:firstLine="0"/>
        <w:jc w:val="right"/>
      </w:pPr>
      <w:r>
        <w:rPr>
          <w:noProof/>
        </w:rPr>
        <w:drawing>
          <wp:inline distT="0" distB="0" distL="0" distR="0" wp14:anchorId="52260DF9" wp14:editId="18F2E46C">
            <wp:extent cx="5371719" cy="2149475"/>
            <wp:effectExtent l="0" t="0" r="0" b="0"/>
            <wp:docPr id="2696" name="Picture 2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" name="Picture 269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71719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8C9EDA" w14:textId="77777777" w:rsidR="00DB0247" w:rsidRDefault="00475408">
      <w:pPr>
        <w:spacing w:after="17" w:line="259" w:lineRule="auto"/>
        <w:ind w:right="70" w:firstLine="0"/>
        <w:jc w:val="center"/>
      </w:pPr>
      <w:r>
        <w:t xml:space="preserve"> </w:t>
      </w:r>
    </w:p>
    <w:p w14:paraId="27B6D981" w14:textId="77777777" w:rsidR="00DB0247" w:rsidRDefault="00475408">
      <w:pPr>
        <w:spacing w:after="3" w:line="259" w:lineRule="auto"/>
        <w:ind w:left="589" w:right="706" w:hanging="10"/>
        <w:jc w:val="center"/>
      </w:pPr>
      <w:r>
        <w:t xml:space="preserve">Рисунок 29 Раздел "Переписка/Запросы" </w:t>
      </w:r>
    </w:p>
    <w:p w14:paraId="2CC2E835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4C52F186" w14:textId="77777777" w:rsidR="00DB0247" w:rsidRDefault="00475408">
      <w:pPr>
        <w:ind w:left="-15" w:right="125"/>
      </w:pPr>
      <w:r>
        <w:t xml:space="preserve">В разделе </w:t>
      </w:r>
      <w:r>
        <w:rPr>
          <w:b/>
        </w:rPr>
        <w:t>Переписка/Запросы</w:t>
      </w:r>
      <w:r>
        <w:t xml:space="preserve"> </w:t>
      </w:r>
      <w:r>
        <w:t xml:space="preserve">заявитель может работать с входящей и исходящей корреспонденцией. </w:t>
      </w:r>
    </w:p>
    <w:p w14:paraId="25088B55" w14:textId="77777777" w:rsidR="00DB0247" w:rsidRDefault="00475408">
      <w:pPr>
        <w:ind w:left="-15" w:right="125"/>
      </w:pPr>
      <w:r>
        <w:t xml:space="preserve">Для отправки корреспонденции нужно нажать кнопку </w:t>
      </w:r>
      <w:r>
        <w:rPr>
          <w:b/>
        </w:rPr>
        <w:t>[Написать письмо]</w:t>
      </w:r>
      <w:r>
        <w:t xml:space="preserve">. Отобразится модальная форма добавления письма. </w:t>
      </w:r>
    </w:p>
    <w:p w14:paraId="53D5F3B3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51F3003B" w14:textId="77777777" w:rsidR="00DB0247" w:rsidRDefault="00475408">
      <w:pPr>
        <w:spacing w:after="0" w:line="259" w:lineRule="auto"/>
        <w:ind w:right="69" w:firstLine="0"/>
        <w:jc w:val="center"/>
      </w:pPr>
      <w:r>
        <w:rPr>
          <w:noProof/>
        </w:rPr>
        <w:lastRenderedPageBreak/>
        <w:drawing>
          <wp:inline distT="0" distB="0" distL="0" distR="0" wp14:anchorId="3931CA58" wp14:editId="462C53E8">
            <wp:extent cx="2748915" cy="2781300"/>
            <wp:effectExtent l="0" t="0" r="0" b="0"/>
            <wp:docPr id="2698" name="Picture 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Picture 269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5CA7FB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67A52C23" w14:textId="77777777" w:rsidR="00DB0247" w:rsidRDefault="00475408">
      <w:pPr>
        <w:spacing w:after="3" w:line="259" w:lineRule="auto"/>
        <w:ind w:left="589" w:right="712" w:hanging="10"/>
        <w:jc w:val="center"/>
      </w:pPr>
      <w:r>
        <w:t xml:space="preserve">Рисунок 30 Модальная форма добавления письма </w:t>
      </w:r>
    </w:p>
    <w:p w14:paraId="469B208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83C4891" w14:textId="77777777" w:rsidR="00DB0247" w:rsidRDefault="00475408">
      <w:pPr>
        <w:ind w:left="-15" w:right="125"/>
      </w:pPr>
      <w:r>
        <w:t xml:space="preserve">Требуется заполнить все обязательные поля и загрузить файл письма. После нажатия кнопки </w:t>
      </w:r>
      <w:r>
        <w:rPr>
          <w:b/>
        </w:rPr>
        <w:t>[Добавить]</w:t>
      </w:r>
      <w:r>
        <w:t xml:space="preserve"> письмо отобразится в таблице корреспонденции. </w:t>
      </w:r>
    </w:p>
    <w:p w14:paraId="4BB8B4D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7FFB2D2" w14:textId="77777777" w:rsidR="00DB0247" w:rsidRDefault="00475408">
      <w:pPr>
        <w:spacing w:after="0" w:line="259" w:lineRule="auto"/>
        <w:ind w:left="-1" w:right="60" w:firstLine="0"/>
        <w:jc w:val="right"/>
      </w:pPr>
      <w:r>
        <w:rPr>
          <w:noProof/>
        </w:rPr>
        <w:drawing>
          <wp:inline distT="0" distB="0" distL="0" distR="0" wp14:anchorId="2D9BBF21" wp14:editId="4B001247">
            <wp:extent cx="5939790" cy="2409190"/>
            <wp:effectExtent l="0" t="0" r="0" b="0"/>
            <wp:docPr id="2813" name="Picture 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" name="Picture 281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77BD3AA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6474157F" w14:textId="77777777" w:rsidR="00DB0247" w:rsidRDefault="00475408">
      <w:pPr>
        <w:spacing w:after="3" w:line="259" w:lineRule="auto"/>
        <w:ind w:left="589" w:right="706" w:hanging="10"/>
        <w:jc w:val="center"/>
      </w:pPr>
      <w:r>
        <w:t>Рисунок 31 Раздел "Переписка/Запросы". Действия с письм</w:t>
      </w:r>
      <w:r>
        <w:t xml:space="preserve">ом </w:t>
      </w:r>
    </w:p>
    <w:p w14:paraId="546982FA" w14:textId="77777777" w:rsidR="00DB0247" w:rsidRDefault="00475408">
      <w:pPr>
        <w:spacing w:after="18" w:line="259" w:lineRule="auto"/>
        <w:ind w:right="0" w:firstLine="0"/>
      </w:pPr>
      <w:r>
        <w:t xml:space="preserve"> </w:t>
      </w:r>
    </w:p>
    <w:p w14:paraId="6ED2827D" w14:textId="77777777" w:rsidR="00DB0247" w:rsidRDefault="00475408">
      <w:pPr>
        <w:ind w:left="-15" w:right="125"/>
      </w:pPr>
      <w:r>
        <w:t xml:space="preserve">Ненаправленное письмо можно отредактировать ( </w:t>
      </w:r>
      <w:r>
        <w:rPr>
          <w:noProof/>
        </w:rPr>
        <w:drawing>
          <wp:inline distT="0" distB="0" distL="0" distR="0" wp14:anchorId="5CCA1DF6" wp14:editId="50EC3CFC">
            <wp:extent cx="111225" cy="101731"/>
            <wp:effectExtent l="0" t="0" r="0" b="0"/>
            <wp:docPr id="2815" name="Picture 2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" name="Picture 2815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11225" cy="10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) или удалить ( </w:t>
      </w:r>
      <w:r>
        <w:rPr>
          <w:noProof/>
        </w:rPr>
        <w:drawing>
          <wp:inline distT="0" distB="0" distL="0" distR="0" wp14:anchorId="11EC687D" wp14:editId="35714E31">
            <wp:extent cx="84488" cy="84288"/>
            <wp:effectExtent l="0" t="0" r="0" b="0"/>
            <wp:docPr id="2817" name="Picture 2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" name="Picture 281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4488" cy="8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), подтвердив удаление в диалоговом окне. </w:t>
      </w:r>
    </w:p>
    <w:p w14:paraId="1CE4F52A" w14:textId="77777777" w:rsidR="00DB0247" w:rsidRDefault="00475408">
      <w:pPr>
        <w:ind w:left="-15" w:right="125"/>
      </w:pPr>
      <w:r>
        <w:t xml:space="preserve">Для отправки письмо необходимо подписать УКЭП. Для подписания доступны следующие способы: </w:t>
      </w:r>
    </w:p>
    <w:p w14:paraId="169E1A90" w14:textId="77777777" w:rsidR="00DB0247" w:rsidRDefault="00475408">
      <w:pPr>
        <w:numPr>
          <w:ilvl w:val="0"/>
          <w:numId w:val="7"/>
        </w:numPr>
        <w:ind w:right="1617" w:firstLine="0"/>
      </w:pPr>
      <w:r>
        <w:t xml:space="preserve">загрузить подписанный файл; </w:t>
      </w:r>
    </w:p>
    <w:p w14:paraId="4A6DB2AB" w14:textId="77777777" w:rsidR="00DB0247" w:rsidRDefault="00475408">
      <w:pPr>
        <w:numPr>
          <w:ilvl w:val="0"/>
          <w:numId w:val="7"/>
        </w:numPr>
        <w:ind w:right="1617" w:firstLine="0"/>
      </w:pPr>
      <w:r>
        <w:t xml:space="preserve">подписать файл в браузере (кнопка «Подписать») </w:t>
      </w:r>
      <w:r>
        <w:rPr>
          <w:rFonts w:ascii="Segoe UI Symbol" w:eastAsia="Segoe UI Symbol" w:hAnsi="Segoe UI Symbol" w:cs="Segoe UI Symbol"/>
        </w:rPr>
        <w:t></w:t>
      </w:r>
      <w:r>
        <w:t xml:space="preserve"> </w:t>
      </w:r>
      <w:r>
        <w:tab/>
        <w:t xml:space="preserve">загрузить файл подписи (кнопка «Загрузить подпись»). Подписанный файл можно отправить </w:t>
      </w:r>
      <w:r>
        <w:t>(</w:t>
      </w:r>
      <w:r>
        <w:rPr>
          <w:noProof/>
        </w:rPr>
        <w:drawing>
          <wp:inline distT="0" distB="0" distL="0" distR="0" wp14:anchorId="56D16BEA" wp14:editId="3B25E01A">
            <wp:extent cx="164592" cy="152400"/>
            <wp:effectExtent l="0" t="0" r="0" b="0"/>
            <wp:docPr id="26732" name="Picture 26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2" name="Picture 2673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6D6C3857" w14:textId="77777777" w:rsidR="00DB0247" w:rsidRDefault="00475408">
      <w:pPr>
        <w:spacing w:after="315"/>
        <w:ind w:left="-15" w:right="125" w:firstLine="360"/>
      </w:pPr>
      <w:r>
        <w:t>Отправленный файл доступен для скачивания, информация о письме доступна для просмотра (</w:t>
      </w:r>
      <w:r>
        <w:rPr>
          <w:noProof/>
        </w:rPr>
        <w:drawing>
          <wp:inline distT="0" distB="0" distL="0" distR="0" wp14:anchorId="37131518" wp14:editId="721D16C7">
            <wp:extent cx="143256" cy="161544"/>
            <wp:effectExtent l="0" t="0" r="0" b="0"/>
            <wp:docPr id="26733" name="Picture 26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3" name="Picture 26733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6BBA42DC" w14:textId="77777777" w:rsidR="00DB0247" w:rsidRDefault="00475408">
      <w:pPr>
        <w:pStyle w:val="2"/>
        <w:ind w:left="530" w:right="51" w:hanging="545"/>
      </w:pPr>
      <w:bookmarkStart w:id="13" w:name="_Toc27657"/>
      <w:r>
        <w:lastRenderedPageBreak/>
        <w:t xml:space="preserve">Ознакомление, выгрузка и подписание договора </w:t>
      </w:r>
      <w:bookmarkEnd w:id="13"/>
    </w:p>
    <w:p w14:paraId="63A3E96E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223F1660" w14:textId="77777777" w:rsidR="00DB0247" w:rsidRDefault="00475408">
      <w:pPr>
        <w:ind w:left="-15" w:right="125"/>
      </w:pPr>
      <w:r>
        <w:t xml:space="preserve">После рассмотрения Заявления и подтверждения комплектности документации в соответствующем разделе будет размещен договор на оказание услуги. заявитель может ознакомиться с договором в разделе </w:t>
      </w:r>
      <w:r>
        <w:rPr>
          <w:b/>
          <w:i/>
        </w:rPr>
        <w:t>Договорные документы</w:t>
      </w:r>
      <w:r>
        <w:t xml:space="preserve">. </w:t>
      </w:r>
    </w:p>
    <w:p w14:paraId="694A2C8D" w14:textId="77777777" w:rsidR="00DB0247" w:rsidRDefault="00475408">
      <w:pPr>
        <w:ind w:left="-15" w:right="125"/>
      </w:pPr>
      <w:r>
        <w:t>На электронную почту заявителя, указанную</w:t>
      </w:r>
      <w:r>
        <w:t xml:space="preserve"> при оформлении Заявления, придет уведомление. </w:t>
      </w:r>
    </w:p>
    <w:p w14:paraId="5D9C0898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46029439" w14:textId="77777777" w:rsidR="00DB0247" w:rsidRDefault="00475408">
      <w:pPr>
        <w:spacing w:after="0" w:line="259" w:lineRule="auto"/>
        <w:ind w:right="394" w:firstLine="0"/>
        <w:jc w:val="right"/>
      </w:pPr>
      <w:r>
        <w:rPr>
          <w:noProof/>
        </w:rPr>
        <w:drawing>
          <wp:inline distT="0" distB="0" distL="0" distR="0" wp14:anchorId="60FFC10F" wp14:editId="4E9E4486">
            <wp:extent cx="5515483" cy="1211580"/>
            <wp:effectExtent l="0" t="0" r="0" b="0"/>
            <wp:docPr id="2823" name="Picture 2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Picture 2823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515483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FD22D9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692EDE5C" w14:textId="77777777" w:rsidR="00DB0247" w:rsidRDefault="00475408">
      <w:pPr>
        <w:spacing w:after="3" w:line="259" w:lineRule="auto"/>
        <w:ind w:left="589" w:right="709" w:hanging="10"/>
        <w:jc w:val="center"/>
      </w:pPr>
      <w:r>
        <w:t xml:space="preserve">Рисунок 32 Раздел «Договорные документы» </w:t>
      </w:r>
    </w:p>
    <w:p w14:paraId="46154F41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3A8E56AB" w14:textId="77777777" w:rsidR="00DB0247" w:rsidRDefault="00475408">
      <w:pPr>
        <w:ind w:left="-15" w:right="125"/>
      </w:pPr>
      <w:r>
        <w:t xml:space="preserve">В разделе Договорные документы необходимо подписать Договор с использованием УКЭП или оформить протокол разногласий. </w:t>
      </w:r>
    </w:p>
    <w:p w14:paraId="019FA0BD" w14:textId="77777777" w:rsidR="00DB0247" w:rsidRDefault="00475408">
      <w:pPr>
        <w:ind w:left="-15" w:right="125"/>
      </w:pPr>
      <w:r>
        <w:t>Просмотр деталей подписи доступен по на</w:t>
      </w:r>
      <w:r>
        <w:t>жатию на отметку подписи (</w:t>
      </w:r>
      <w:r>
        <w:rPr>
          <w:noProof/>
        </w:rPr>
        <w:drawing>
          <wp:inline distT="0" distB="0" distL="0" distR="0" wp14:anchorId="28B7ADFC" wp14:editId="299A6634">
            <wp:extent cx="243840" cy="210312"/>
            <wp:effectExtent l="0" t="0" r="0" b="0"/>
            <wp:docPr id="26734" name="Picture 26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4" name="Picture 2673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в правой части слота. заявитель может скачать файл отсоединенной подписи, кликнув по ссылке в строке по имени загруженного файла. </w:t>
      </w:r>
    </w:p>
    <w:p w14:paraId="63E61221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C5260EC" w14:textId="77777777" w:rsidR="00DB0247" w:rsidRDefault="00475408">
      <w:pPr>
        <w:spacing w:after="0" w:line="259" w:lineRule="auto"/>
        <w:ind w:right="814" w:firstLine="0"/>
        <w:jc w:val="right"/>
      </w:pPr>
      <w:r>
        <w:rPr>
          <w:noProof/>
        </w:rPr>
        <w:drawing>
          <wp:inline distT="0" distB="0" distL="0" distR="0" wp14:anchorId="234FA193" wp14:editId="40F63F39">
            <wp:extent cx="4989577" cy="1196340"/>
            <wp:effectExtent l="0" t="0" r="0" b="0"/>
            <wp:docPr id="2932" name="Picture 2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Picture 2932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989577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5CF003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3B70785C" w14:textId="77777777" w:rsidR="00DB0247" w:rsidRDefault="00475408">
      <w:pPr>
        <w:spacing w:after="3" w:line="259" w:lineRule="auto"/>
        <w:ind w:left="589" w:right="706" w:hanging="10"/>
        <w:jc w:val="center"/>
      </w:pPr>
      <w:r>
        <w:t xml:space="preserve">Рисунок 33 Просмотр деталей подписи </w:t>
      </w:r>
    </w:p>
    <w:p w14:paraId="64C63005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222D1E6A" w14:textId="77777777" w:rsidR="00DB0247" w:rsidRDefault="00475408">
      <w:pPr>
        <w:ind w:left="-15" w:right="125"/>
      </w:pPr>
      <w:r>
        <w:t>Порядок подписания договорных документов не отличается от порядка подписания документации, за исключением того, что в электронном виде договорные документы приходят с подписью сотрудника организации и требуют многостороннего подписания (в зависимости от ти</w:t>
      </w:r>
      <w:r>
        <w:t xml:space="preserve">па договора: двусторонний или трехсторонний). </w:t>
      </w:r>
    </w:p>
    <w:p w14:paraId="37F47FE1" w14:textId="77777777" w:rsidR="00DB0247" w:rsidRDefault="00475408">
      <w:pPr>
        <w:ind w:left="-15" w:right="125" w:firstLine="0"/>
      </w:pPr>
      <w:r>
        <w:t xml:space="preserve">В обоих случаях требуется подпись заказчика по договору, для трехстороннего договора требуется подпись третьего лица. </w:t>
      </w:r>
    </w:p>
    <w:p w14:paraId="39DABD7F" w14:textId="77777777" w:rsidR="00DB0247" w:rsidRDefault="00475408">
      <w:pPr>
        <w:ind w:left="-15" w:right="125"/>
      </w:pPr>
      <w:r>
        <w:t>Для подписания договора от лица заказчика по договору заявитель может скачать файл докумен</w:t>
      </w:r>
      <w:r>
        <w:t xml:space="preserve">та с подписью «Организация», отправить их заказчику по договору вне Портала, получить обратно файл отсоединенной подписи и воспользоваться функцией «Загрузить подпись». </w:t>
      </w:r>
    </w:p>
    <w:p w14:paraId="17A4740D" w14:textId="77777777" w:rsidR="00DB0247" w:rsidRDefault="00475408">
      <w:pPr>
        <w:ind w:left="-15" w:right="125"/>
      </w:pPr>
      <w:r>
        <w:t>Подписанный договор отправляется в организацию нажатию на кнопку [</w:t>
      </w:r>
      <w:r>
        <w:rPr>
          <w:b/>
        </w:rPr>
        <w:t>Отправить подписанны</w:t>
      </w:r>
      <w:r>
        <w:rPr>
          <w:b/>
        </w:rPr>
        <w:t>й договор</w:t>
      </w:r>
      <w:r>
        <w:t>] (</w:t>
      </w:r>
      <w:r>
        <w:rPr>
          <w:noProof/>
        </w:rPr>
        <w:drawing>
          <wp:inline distT="0" distB="0" distL="0" distR="0" wp14:anchorId="41E437BD" wp14:editId="6B3B12D1">
            <wp:extent cx="1310680" cy="218355"/>
            <wp:effectExtent l="0" t="0" r="0" b="0"/>
            <wp:docPr id="2934" name="Picture 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Picture 293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310680" cy="2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1B04D212" w14:textId="77777777" w:rsidR="00DB0247" w:rsidRDefault="00475408">
      <w:pPr>
        <w:ind w:left="-15" w:right="125"/>
      </w:pPr>
      <w:r>
        <w:t xml:space="preserve">При условии оформления договора в бумажном виде, действий заявителя на Портале не требуется. При получении подписанного экземпляра договора сотрудник </w:t>
      </w:r>
      <w:r>
        <w:lastRenderedPageBreak/>
        <w:t xml:space="preserve">организации размещает скан подписанного договора в соответствующем разделе на Платформе. </w:t>
      </w:r>
    </w:p>
    <w:p w14:paraId="22FBAA9F" w14:textId="77777777" w:rsidR="00DB0247" w:rsidRDefault="00475408">
      <w:pPr>
        <w:ind w:left="-15" w:right="125"/>
      </w:pPr>
      <w:r>
        <w:t xml:space="preserve">В случае несогласия с условиями договора заявитель может приложить протокол разногласий (как в электронном виде, так и в бумажном). </w:t>
      </w:r>
    </w:p>
    <w:p w14:paraId="2BCD6470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192EBE4" w14:textId="77777777" w:rsidR="00DB0247" w:rsidRDefault="00475408">
      <w:pPr>
        <w:spacing w:after="0" w:line="259" w:lineRule="auto"/>
        <w:ind w:right="1265" w:firstLine="0"/>
        <w:jc w:val="right"/>
      </w:pPr>
      <w:r>
        <w:rPr>
          <w:noProof/>
        </w:rPr>
        <w:drawing>
          <wp:inline distT="0" distB="0" distL="0" distR="0" wp14:anchorId="544DCEDD" wp14:editId="4805E6B3">
            <wp:extent cx="4413123" cy="1811020"/>
            <wp:effectExtent l="0" t="0" r="0" b="0"/>
            <wp:docPr id="2936" name="Picture 2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Picture 2936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413123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703D13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78E40B65" w14:textId="77777777" w:rsidR="00DB0247" w:rsidRDefault="00475408">
      <w:pPr>
        <w:spacing w:after="0" w:line="259" w:lineRule="auto"/>
        <w:ind w:right="131" w:firstLine="0"/>
        <w:jc w:val="center"/>
      </w:pPr>
      <w:r>
        <w:rPr>
          <w:rFonts w:ascii="Calibri" w:eastAsia="Calibri" w:hAnsi="Calibri" w:cs="Calibri"/>
          <w:sz w:val="23"/>
        </w:rPr>
        <w:t>Рисунок 34 Раздел "Договорные документы"</w:t>
      </w:r>
      <w:r>
        <w:t xml:space="preserve"> </w:t>
      </w:r>
    </w:p>
    <w:p w14:paraId="5F96130E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B65F98C" w14:textId="77777777" w:rsidR="00DB0247" w:rsidRDefault="00475408">
      <w:pPr>
        <w:ind w:left="-15" w:right="125"/>
      </w:pPr>
      <w:r>
        <w:t xml:space="preserve">Приложить протокол разногласий после подписания договора будет невозможно, о чем заявитель будет предварительно уведомлен. </w:t>
      </w:r>
    </w:p>
    <w:p w14:paraId="32233432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0B962ED2" w14:textId="77777777" w:rsidR="00DB0247" w:rsidRDefault="00475408">
      <w:pPr>
        <w:ind w:left="-15" w:right="125"/>
      </w:pPr>
      <w:r>
        <w:t>После нажатия на кнопку «Приложить протокол разногласий» отобразится слот для файла, который должен быть подписан УКЭП. Отправка о</w:t>
      </w:r>
      <w:r>
        <w:t xml:space="preserve">существляется по нажатию кнопки </w:t>
      </w:r>
      <w:r>
        <w:rPr>
          <w:b/>
        </w:rPr>
        <w:t>[Отправить протокол разногласий]</w:t>
      </w:r>
      <w:r>
        <w:t xml:space="preserve"> (</w:t>
      </w:r>
      <w:r>
        <w:rPr>
          <w:noProof/>
        </w:rPr>
        <w:drawing>
          <wp:inline distT="0" distB="0" distL="0" distR="0" wp14:anchorId="257048E1" wp14:editId="5FA8B022">
            <wp:extent cx="958609" cy="164465"/>
            <wp:effectExtent l="0" t="0" r="0" b="0"/>
            <wp:docPr id="2938" name="Picture 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Picture 2938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958609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14:paraId="1B8EDACD" w14:textId="77777777" w:rsidR="00DB0247" w:rsidRDefault="00475408">
      <w:pPr>
        <w:spacing w:after="14" w:line="259" w:lineRule="auto"/>
        <w:ind w:left="708" w:right="0" w:firstLine="0"/>
      </w:pPr>
      <w:r>
        <w:t xml:space="preserve"> </w:t>
      </w:r>
    </w:p>
    <w:p w14:paraId="526C99E7" w14:textId="77777777" w:rsidR="00DB0247" w:rsidRDefault="00475408">
      <w:pPr>
        <w:ind w:left="-15" w:right="125"/>
      </w:pPr>
      <w:r>
        <w:t xml:space="preserve">Протокол разногласий может быть удален заявителем с помощью кнопки </w:t>
      </w:r>
      <w:r>
        <w:rPr>
          <w:b/>
        </w:rPr>
        <w:t>[Удалить слот]</w:t>
      </w:r>
      <w:r>
        <w:t xml:space="preserve"> (</w:t>
      </w:r>
      <w:r>
        <w:rPr>
          <w:noProof/>
        </w:rPr>
        <w:drawing>
          <wp:inline distT="0" distB="0" distL="0" distR="0" wp14:anchorId="657A04BB" wp14:editId="151467DB">
            <wp:extent cx="590080" cy="189230"/>
            <wp:effectExtent l="0" t="0" r="0" b="0"/>
            <wp:docPr id="2940" name="Picture 2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Picture 294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008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)</w:t>
      </w:r>
      <w:proofErr w:type="gramEnd"/>
      <w:r>
        <w:t xml:space="preserve"> В этом случае можно вернуться к подписанию договора. </w:t>
      </w:r>
    </w:p>
    <w:p w14:paraId="2B590BEF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22BA193" w14:textId="77777777" w:rsidR="00DB0247" w:rsidRDefault="00475408">
      <w:pPr>
        <w:spacing w:after="0" w:line="259" w:lineRule="auto"/>
        <w:ind w:right="598" w:firstLine="0"/>
        <w:jc w:val="right"/>
      </w:pPr>
      <w:r>
        <w:rPr>
          <w:noProof/>
        </w:rPr>
        <w:drawing>
          <wp:inline distT="0" distB="0" distL="0" distR="0" wp14:anchorId="4AE101F1" wp14:editId="35145C09">
            <wp:extent cx="5263134" cy="902970"/>
            <wp:effectExtent l="0" t="0" r="0" b="0"/>
            <wp:docPr id="3039" name="Picture 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Picture 3039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63134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E23E66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38809929" w14:textId="77777777" w:rsidR="00DB0247" w:rsidRDefault="00475408">
      <w:pPr>
        <w:spacing w:after="321" w:line="259" w:lineRule="auto"/>
        <w:ind w:left="589" w:right="711" w:hanging="10"/>
        <w:jc w:val="center"/>
      </w:pPr>
      <w:r>
        <w:t xml:space="preserve">Рисунок 35 Протокол разногласий </w:t>
      </w:r>
    </w:p>
    <w:p w14:paraId="38808606" w14:textId="77777777" w:rsidR="00DB0247" w:rsidRDefault="00475408">
      <w:pPr>
        <w:pStyle w:val="2"/>
        <w:ind w:left="530" w:right="51" w:hanging="545"/>
      </w:pPr>
      <w:bookmarkStart w:id="14" w:name="_Toc27658"/>
      <w:r>
        <w:t>Уст</w:t>
      </w:r>
      <w:r>
        <w:t xml:space="preserve">ранение замечаний экспертизы </w:t>
      </w:r>
      <w:bookmarkEnd w:id="14"/>
    </w:p>
    <w:p w14:paraId="35A25CA3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30C8A57E" w14:textId="77777777" w:rsidR="00DB0247" w:rsidRDefault="00475408">
      <w:pPr>
        <w:ind w:left="-15" w:right="125"/>
      </w:pPr>
      <w:r>
        <w:t xml:space="preserve">При условии выставления сводных замечаний в рамках проведения экспертизы заявление на Портале перейдет в статус «Устранение замечаний», заявитель получит соответствующее уведомление. </w:t>
      </w:r>
    </w:p>
    <w:p w14:paraId="1C81A92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5439AA8" w14:textId="77777777" w:rsidR="00DB0247" w:rsidRDefault="00475408">
      <w:pPr>
        <w:spacing w:after="0" w:line="259" w:lineRule="auto"/>
        <w:ind w:right="334" w:firstLine="0"/>
        <w:jc w:val="right"/>
      </w:pPr>
      <w:r>
        <w:rPr>
          <w:noProof/>
        </w:rPr>
        <w:lastRenderedPageBreak/>
        <w:drawing>
          <wp:inline distT="0" distB="0" distL="0" distR="0" wp14:anchorId="691B84CE" wp14:editId="5FC2D43C">
            <wp:extent cx="5599177" cy="1708785"/>
            <wp:effectExtent l="0" t="0" r="0" b="0"/>
            <wp:docPr id="3041" name="Picture 3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Picture 3041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599177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90F62B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3D40D957" w14:textId="77777777" w:rsidR="00DB0247" w:rsidRDefault="00475408">
      <w:pPr>
        <w:spacing w:after="3" w:line="259" w:lineRule="auto"/>
        <w:ind w:left="589" w:right="709" w:hanging="10"/>
        <w:jc w:val="center"/>
      </w:pPr>
      <w:r>
        <w:t xml:space="preserve">Рисунок 36 Сводные замечания </w:t>
      </w:r>
    </w:p>
    <w:p w14:paraId="7BDEB30C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987C866" w14:textId="77777777" w:rsidR="00DB0247" w:rsidRDefault="00475408">
      <w:pPr>
        <w:ind w:left="-15" w:right="125"/>
      </w:pPr>
      <w:r>
        <w:t>В разделе «Замечания» заявитель м</w:t>
      </w:r>
      <w:r>
        <w:t xml:space="preserve">ожет ознакомиться с содержанием сводных замечаний и сопроводительным письмом к ним. </w:t>
      </w:r>
    </w:p>
    <w:p w14:paraId="591FC067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322516F8" w14:textId="77777777" w:rsidR="00DB0247" w:rsidRDefault="00475408">
      <w:pPr>
        <w:spacing w:after="17" w:line="259" w:lineRule="auto"/>
        <w:ind w:right="375" w:firstLine="0"/>
        <w:jc w:val="right"/>
      </w:pPr>
      <w:r>
        <w:t xml:space="preserve">В статусе «Устранение замечаний» заявителю доступны для изменения разделы </w:t>
      </w:r>
    </w:p>
    <w:p w14:paraId="53EF02FB" w14:textId="77777777" w:rsidR="00DB0247" w:rsidRDefault="00475408">
      <w:pPr>
        <w:ind w:left="-15" w:right="125" w:firstLine="0"/>
      </w:pPr>
      <w:r>
        <w:t xml:space="preserve">«ТЭП после устранения замечаний» и «Документация». </w:t>
      </w:r>
    </w:p>
    <w:p w14:paraId="13523DB0" w14:textId="77777777" w:rsidR="00DB0247" w:rsidRDefault="00475408">
      <w:pPr>
        <w:spacing w:after="17" w:line="259" w:lineRule="auto"/>
        <w:ind w:left="708" w:right="0" w:firstLine="0"/>
      </w:pPr>
      <w:r>
        <w:t xml:space="preserve"> </w:t>
      </w:r>
    </w:p>
    <w:p w14:paraId="55154EFF" w14:textId="77777777" w:rsidR="00DB0247" w:rsidRDefault="00475408">
      <w:pPr>
        <w:ind w:left="-15" w:right="125"/>
      </w:pPr>
      <w:r>
        <w:t xml:space="preserve">В разделе «Документация» на этапе устранения замечаний экспертизы необходимо совершить одно из действий по изменению в разделе, а именно: </w:t>
      </w:r>
    </w:p>
    <w:p w14:paraId="2D84601C" w14:textId="77777777" w:rsidR="00DB0247" w:rsidRDefault="00475408">
      <w:pPr>
        <w:ind w:left="360" w:right="5115" w:firstLine="0"/>
      </w:pPr>
      <w:r>
        <w:rPr>
          <w:rFonts w:ascii="Segoe UI Symbol" w:eastAsia="Segoe UI Symbol" w:hAnsi="Segoe UI Symbol" w:cs="Segoe UI Symbol"/>
        </w:rPr>
        <w:t></w:t>
      </w:r>
      <w:r>
        <w:t xml:space="preserve"> </w:t>
      </w:r>
      <w:r>
        <w:tab/>
        <w:t xml:space="preserve">Обновить документ в любом слоте; </w:t>
      </w:r>
      <w:r>
        <w:rPr>
          <w:rFonts w:ascii="Segoe UI Symbol" w:eastAsia="Segoe UI Symbol" w:hAnsi="Segoe UI Symbol" w:cs="Segoe UI Symbol"/>
        </w:rPr>
        <w:t></w:t>
      </w:r>
      <w:r>
        <w:t xml:space="preserve"> </w:t>
      </w:r>
      <w:r>
        <w:tab/>
        <w:t xml:space="preserve">Добавить фрагмент; </w:t>
      </w:r>
      <w:r>
        <w:rPr>
          <w:rFonts w:ascii="Segoe UI Symbol" w:eastAsia="Segoe UI Symbol" w:hAnsi="Segoe UI Symbol" w:cs="Segoe UI Symbol"/>
        </w:rPr>
        <w:t></w:t>
      </w:r>
      <w:r>
        <w:t xml:space="preserve"> </w:t>
      </w:r>
      <w:r>
        <w:tab/>
        <w:t xml:space="preserve">Удалить фрагмент и т.д. </w:t>
      </w:r>
    </w:p>
    <w:p w14:paraId="4A67D2FC" w14:textId="77777777" w:rsidR="00DB0247" w:rsidRDefault="00475408">
      <w:pPr>
        <w:ind w:left="-15" w:right="125" w:firstLine="360"/>
      </w:pPr>
      <w:r>
        <w:t>В рамках раздела «ТЭП после уст</w:t>
      </w:r>
      <w:r>
        <w:t xml:space="preserve">ранения замечаний» заявитель имеет возможность изменить технико-экономические показатели, которые будут зафиксированы в заключении. В случае их изменения требуется приложить файл письма-извещения об изменении ТЭП. </w:t>
      </w:r>
    </w:p>
    <w:p w14:paraId="0C15EBF6" w14:textId="77777777" w:rsidR="00DB0247" w:rsidRDefault="00475408">
      <w:pPr>
        <w:ind w:left="-15" w:right="125" w:firstLine="360"/>
      </w:pPr>
      <w:r>
        <w:t>Для завершения устранения замечаний требу</w:t>
      </w:r>
      <w:r>
        <w:t xml:space="preserve">ется приложить ответы на замечания в разделе «Переписка/Запросы». Файл письма требуется подписать УКЭП. Подробное описание действий с разделом переписка см. в п. 4.4. </w:t>
      </w:r>
    </w:p>
    <w:p w14:paraId="4009EAC0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577F8BEF" w14:textId="77777777" w:rsidR="00DB0247" w:rsidRDefault="00475408">
      <w:pPr>
        <w:spacing w:after="0" w:line="259" w:lineRule="auto"/>
        <w:ind w:right="2098" w:firstLine="0"/>
        <w:jc w:val="right"/>
      </w:pPr>
      <w:r>
        <w:rPr>
          <w:noProof/>
        </w:rPr>
        <w:lastRenderedPageBreak/>
        <w:drawing>
          <wp:inline distT="0" distB="0" distL="0" distR="0" wp14:anchorId="5054F63C" wp14:editId="66773FF9">
            <wp:extent cx="3350439" cy="3600013"/>
            <wp:effectExtent l="0" t="0" r="0" b="0"/>
            <wp:docPr id="3083" name="Picture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3083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350439" cy="36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32834E7" w14:textId="77777777" w:rsidR="00DB0247" w:rsidRDefault="00475408">
      <w:pPr>
        <w:spacing w:after="16" w:line="259" w:lineRule="auto"/>
        <w:ind w:right="70" w:firstLine="0"/>
        <w:jc w:val="center"/>
      </w:pPr>
      <w:r>
        <w:t xml:space="preserve"> </w:t>
      </w:r>
    </w:p>
    <w:p w14:paraId="48825D08" w14:textId="77777777" w:rsidR="00DB0247" w:rsidRDefault="00475408">
      <w:pPr>
        <w:spacing w:after="3" w:line="259" w:lineRule="auto"/>
        <w:ind w:left="589" w:right="707" w:hanging="10"/>
        <w:jc w:val="center"/>
      </w:pPr>
      <w:r>
        <w:t xml:space="preserve">Рисунок 37 Ответы на замечания </w:t>
      </w:r>
    </w:p>
    <w:p w14:paraId="4C37D0F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457DA57" w14:textId="77777777" w:rsidR="00DB0247" w:rsidRDefault="00475408">
      <w:pPr>
        <w:ind w:left="-15" w:right="125"/>
      </w:pPr>
      <w:r>
        <w:t>Отправка письма произойдет автоматически вместе</w:t>
      </w:r>
      <w:r>
        <w:t xml:space="preserve"> с завершением этапа устранения замечаний и сменой статуса заявления. </w:t>
      </w:r>
    </w:p>
    <w:p w14:paraId="095FE9D7" w14:textId="77777777" w:rsidR="00DB0247" w:rsidRDefault="00475408">
      <w:pPr>
        <w:ind w:left="-15" w:right="125"/>
      </w:pPr>
      <w:r>
        <w:t xml:space="preserve">В случае недостатка времени на устранение замечаний заявитель может отправить заявление о продлении сроков устранения замечаний. </w:t>
      </w:r>
    </w:p>
    <w:p w14:paraId="3F9A935B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813D104" w14:textId="77777777" w:rsidR="00DB0247" w:rsidRDefault="00475408">
      <w:pPr>
        <w:spacing w:after="0" w:line="259" w:lineRule="auto"/>
        <w:ind w:left="2081" w:right="0" w:firstLine="0"/>
      </w:pPr>
      <w:r>
        <w:rPr>
          <w:noProof/>
        </w:rPr>
        <w:drawing>
          <wp:inline distT="0" distB="0" distL="0" distR="0" wp14:anchorId="07DE2E0B" wp14:editId="719915C3">
            <wp:extent cx="3291330" cy="3521569"/>
            <wp:effectExtent l="0" t="0" r="0" b="0"/>
            <wp:docPr id="3085" name="Picture 3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3085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291330" cy="35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4660D2" w14:textId="77777777" w:rsidR="00DB0247" w:rsidRDefault="00475408">
      <w:pPr>
        <w:spacing w:after="17" w:line="259" w:lineRule="auto"/>
        <w:ind w:right="0" w:firstLine="0"/>
      </w:pPr>
      <w:r>
        <w:t xml:space="preserve"> </w:t>
      </w:r>
    </w:p>
    <w:p w14:paraId="75FD0E02" w14:textId="77777777" w:rsidR="00DB0247" w:rsidRDefault="00475408">
      <w:pPr>
        <w:ind w:left="1438" w:right="125" w:firstLine="0"/>
      </w:pPr>
      <w:r>
        <w:t xml:space="preserve">Рисунок 38 Письмо о продлении сроков устранения замечаний </w:t>
      </w:r>
    </w:p>
    <w:p w14:paraId="080F6C00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52AEE67C" w14:textId="77777777" w:rsidR="00DB0247" w:rsidRDefault="00475408">
      <w:pPr>
        <w:ind w:left="-15" w:right="125"/>
      </w:pPr>
      <w:r>
        <w:lastRenderedPageBreak/>
        <w:t xml:space="preserve">Подписание и отправка заявления о продлении сроков устранения замечаний производятся в стандартном порядке работы в разделе Переписка/Запросы. </w:t>
      </w:r>
    </w:p>
    <w:p w14:paraId="1ACCFC84" w14:textId="77777777" w:rsidR="00DB0247" w:rsidRDefault="00475408">
      <w:pPr>
        <w:pStyle w:val="2"/>
        <w:ind w:left="530" w:right="51" w:hanging="545"/>
      </w:pPr>
      <w:bookmarkStart w:id="15" w:name="_Toc27659"/>
      <w:r>
        <w:t xml:space="preserve">Запрос на предоставление доступа к проектной документации </w:t>
      </w:r>
      <w:bookmarkEnd w:id="15"/>
    </w:p>
    <w:p w14:paraId="450002C9" w14:textId="77777777" w:rsidR="00DB0247" w:rsidRDefault="00475408">
      <w:pPr>
        <w:spacing w:after="19" w:line="259" w:lineRule="auto"/>
        <w:ind w:left="708" w:right="0" w:firstLine="0"/>
      </w:pPr>
      <w:r>
        <w:t xml:space="preserve"> </w:t>
      </w:r>
    </w:p>
    <w:p w14:paraId="2C77A0A7" w14:textId="77777777" w:rsidR="00DB0247" w:rsidRDefault="00475408">
      <w:pPr>
        <w:ind w:left="-15" w:right="125"/>
      </w:pPr>
      <w:r>
        <w:t>На портале реализован механизм открытия доступа к п</w:t>
      </w:r>
      <w:r>
        <w:t xml:space="preserve">роектной документации (далее - ПД) по запросу от заявителя из личного кабинета заявителя. </w:t>
      </w:r>
    </w:p>
    <w:p w14:paraId="045AF306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3029E42E" w14:textId="77777777" w:rsidR="00DB0247" w:rsidRDefault="00475408">
      <w:pPr>
        <w:ind w:left="708" w:right="125" w:firstLine="0"/>
      </w:pPr>
      <w:r>
        <w:t xml:space="preserve">Данная функция доступна на следующих этапах экспертизы: </w:t>
      </w:r>
    </w:p>
    <w:p w14:paraId="522378A0" w14:textId="77777777" w:rsidR="00DB0247" w:rsidRDefault="00475408">
      <w:pPr>
        <w:spacing w:after="33" w:line="259" w:lineRule="auto"/>
        <w:ind w:left="708" w:right="0" w:firstLine="0"/>
      </w:pPr>
      <w:r>
        <w:t xml:space="preserve"> </w:t>
      </w:r>
    </w:p>
    <w:p w14:paraId="35D769A4" w14:textId="77777777" w:rsidR="00DB0247" w:rsidRDefault="00475408">
      <w:pPr>
        <w:numPr>
          <w:ilvl w:val="0"/>
          <w:numId w:val="8"/>
        </w:numPr>
        <w:ind w:right="125" w:hanging="360"/>
      </w:pPr>
      <w:r>
        <w:t xml:space="preserve">Экспертиза/Проверка материалов </w:t>
      </w:r>
    </w:p>
    <w:p w14:paraId="23FC986A" w14:textId="77777777" w:rsidR="00DB0247" w:rsidRDefault="00475408">
      <w:pPr>
        <w:numPr>
          <w:ilvl w:val="0"/>
          <w:numId w:val="8"/>
        </w:numPr>
        <w:ind w:right="125" w:hanging="360"/>
      </w:pPr>
      <w:r>
        <w:t xml:space="preserve">Инициирован процесс продления сроков </w:t>
      </w:r>
    </w:p>
    <w:p w14:paraId="2C6FDA33" w14:textId="77777777" w:rsidR="00DB0247" w:rsidRDefault="00475408">
      <w:pPr>
        <w:numPr>
          <w:ilvl w:val="0"/>
          <w:numId w:val="8"/>
        </w:numPr>
        <w:ind w:right="125" w:hanging="360"/>
      </w:pPr>
      <w:r>
        <w:t xml:space="preserve">Подготовка сводного заключения </w:t>
      </w:r>
    </w:p>
    <w:p w14:paraId="5A129923" w14:textId="77777777" w:rsidR="00DB0247" w:rsidRDefault="00475408">
      <w:pPr>
        <w:spacing w:after="0" w:line="259" w:lineRule="auto"/>
        <w:ind w:left="360" w:right="0" w:firstLine="0"/>
      </w:pPr>
      <w:r>
        <w:t xml:space="preserve"> </w:t>
      </w:r>
    </w:p>
    <w:p w14:paraId="1689BFEA" w14:textId="77777777" w:rsidR="00DB0247" w:rsidRDefault="00475408">
      <w:pPr>
        <w:ind w:left="-15" w:right="125" w:firstLine="360"/>
      </w:pPr>
      <w:r>
        <w:t xml:space="preserve">Для направления запроса на предоставление доступа необходимо воспользоваться кнопкой «Запрос на обновление документации», расположенной в разделе </w:t>
      </w:r>
    </w:p>
    <w:p w14:paraId="3D943293" w14:textId="77777777" w:rsidR="00DB0247" w:rsidRDefault="00475408">
      <w:pPr>
        <w:ind w:left="-15" w:right="125" w:firstLine="0"/>
      </w:pPr>
      <w:r>
        <w:t xml:space="preserve">«Документация» заявления. </w:t>
      </w:r>
    </w:p>
    <w:p w14:paraId="7964FE9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287510D" w14:textId="77777777" w:rsidR="00DB0247" w:rsidRDefault="00475408">
      <w:pPr>
        <w:spacing w:after="0" w:line="259" w:lineRule="auto"/>
        <w:ind w:right="425" w:firstLine="0"/>
        <w:jc w:val="right"/>
      </w:pPr>
      <w:r>
        <w:rPr>
          <w:noProof/>
        </w:rPr>
        <w:drawing>
          <wp:inline distT="0" distB="0" distL="0" distR="0" wp14:anchorId="18E4DBC5" wp14:editId="1ECFC6D8">
            <wp:extent cx="5474478" cy="1012134"/>
            <wp:effectExtent l="0" t="0" r="0" b="0"/>
            <wp:docPr id="3157" name="Picture 3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" name="Picture 315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74478" cy="101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3D3F1C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24AAD16B" w14:textId="77777777" w:rsidR="00DB0247" w:rsidRDefault="00475408">
      <w:pPr>
        <w:spacing w:after="3" w:line="259" w:lineRule="auto"/>
        <w:ind w:left="589" w:right="710" w:hanging="10"/>
        <w:jc w:val="center"/>
      </w:pPr>
      <w:r>
        <w:t>Рисунок 39 кнопка «Запрос на обновление д</w:t>
      </w:r>
      <w:r>
        <w:t xml:space="preserve">окументации» </w:t>
      </w:r>
    </w:p>
    <w:p w14:paraId="4830AAD8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E170A6C" w14:textId="77777777" w:rsidR="00DB0247" w:rsidRDefault="00475408">
      <w:pPr>
        <w:ind w:left="-15" w:right="125"/>
      </w:pPr>
      <w:r>
        <w:t xml:space="preserve">Далее необходимо подтвердить создание запроса и указать разделы (подразделы) ПД, к которым требуется предоставить доступ и на какой срок. </w:t>
      </w:r>
    </w:p>
    <w:p w14:paraId="24F77E91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5BF5665" w14:textId="77777777" w:rsidR="00DB0247" w:rsidRDefault="00475408">
      <w:pPr>
        <w:spacing w:after="0" w:line="259" w:lineRule="auto"/>
        <w:ind w:right="1006" w:firstLine="0"/>
        <w:jc w:val="right"/>
      </w:pPr>
      <w:r>
        <w:rPr>
          <w:noProof/>
        </w:rPr>
        <w:drawing>
          <wp:inline distT="0" distB="0" distL="0" distR="0" wp14:anchorId="240C21BD" wp14:editId="00771E44">
            <wp:extent cx="4744124" cy="2225524"/>
            <wp:effectExtent l="0" t="0" r="0" b="0"/>
            <wp:docPr id="3159" name="Picture 3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" name="Picture 315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744124" cy="22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6232BD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4A415287" w14:textId="77777777" w:rsidR="00DB0247" w:rsidRDefault="00475408">
      <w:pPr>
        <w:spacing w:after="3" w:line="259" w:lineRule="auto"/>
        <w:ind w:left="589" w:right="714" w:hanging="10"/>
        <w:jc w:val="center"/>
      </w:pPr>
      <w:r>
        <w:t xml:space="preserve">Рисунок 40 выбор разделов (подразделов) ПД для открытия доступа </w:t>
      </w:r>
    </w:p>
    <w:p w14:paraId="4707E50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4EA0B2C" w14:textId="77777777" w:rsidR="00DB0247" w:rsidRDefault="00475408">
      <w:pPr>
        <w:ind w:left="-15" w:right="125"/>
      </w:pPr>
      <w:r>
        <w:t xml:space="preserve">Дата предоставления доступа не должна быть раньше текущей даты, не равна текущей дате и времени и не превышать плановой даты завершения работ по договору. </w:t>
      </w:r>
    </w:p>
    <w:p w14:paraId="71BB515A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A2CD6A4" w14:textId="77777777" w:rsidR="00DB0247" w:rsidRDefault="00475408">
      <w:pPr>
        <w:spacing w:after="0" w:line="259" w:lineRule="auto"/>
        <w:ind w:right="1378" w:firstLine="0"/>
        <w:jc w:val="right"/>
      </w:pPr>
      <w:r>
        <w:rPr>
          <w:noProof/>
        </w:rPr>
        <w:lastRenderedPageBreak/>
        <w:drawing>
          <wp:inline distT="0" distB="0" distL="0" distR="0" wp14:anchorId="74D0B891" wp14:editId="064596C8">
            <wp:extent cx="4267768" cy="2777389"/>
            <wp:effectExtent l="0" t="0" r="0" b="0"/>
            <wp:docPr id="3209" name="Picture 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" name="Picture 320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267768" cy="27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5332F9C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77B6724C" w14:textId="77777777" w:rsidR="00DB0247" w:rsidRDefault="00475408">
      <w:pPr>
        <w:spacing w:after="3" w:line="259" w:lineRule="auto"/>
        <w:ind w:left="589" w:right="710" w:hanging="10"/>
        <w:jc w:val="center"/>
      </w:pPr>
      <w:r>
        <w:t>Рисунок 41 уточнение срока</w:t>
      </w:r>
      <w:r>
        <w:t xml:space="preserve"> предоставления доступа </w:t>
      </w:r>
    </w:p>
    <w:p w14:paraId="2D4BCCC4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FFB381F" w14:textId="77777777" w:rsidR="00DB0247" w:rsidRDefault="00475408">
      <w:pPr>
        <w:ind w:left="-15" w:right="125"/>
      </w:pPr>
      <w:r>
        <w:t xml:space="preserve">После отправки запроса откроется окно, информирующее Вас о принятии запроса на рассмотрение. </w:t>
      </w:r>
    </w:p>
    <w:p w14:paraId="73A4CA96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3FCC7B8" w14:textId="77777777" w:rsidR="00DB0247" w:rsidRDefault="00475408">
      <w:pPr>
        <w:spacing w:after="0" w:line="259" w:lineRule="auto"/>
        <w:ind w:right="1678" w:firstLine="0"/>
        <w:jc w:val="right"/>
      </w:pPr>
      <w:r>
        <w:rPr>
          <w:noProof/>
        </w:rPr>
        <w:drawing>
          <wp:inline distT="0" distB="0" distL="0" distR="0" wp14:anchorId="36B6184D" wp14:editId="02CF0ACF">
            <wp:extent cx="3882999" cy="1635875"/>
            <wp:effectExtent l="0" t="0" r="0" b="0"/>
            <wp:docPr id="3211" name="Picture 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" name="Picture 3211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882999" cy="1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868E9F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3C1A4D1E" w14:textId="77777777" w:rsidR="00DB0247" w:rsidRDefault="00475408">
      <w:pPr>
        <w:spacing w:after="321" w:line="259" w:lineRule="auto"/>
        <w:ind w:left="589" w:right="705" w:hanging="10"/>
        <w:jc w:val="center"/>
      </w:pPr>
      <w:r>
        <w:t xml:space="preserve">Рисунок 42 уведомление о принятии запроса на рассмотрение </w:t>
      </w:r>
    </w:p>
    <w:p w14:paraId="580D4C31" w14:textId="77777777" w:rsidR="00DB0247" w:rsidRDefault="00475408">
      <w:pPr>
        <w:pStyle w:val="2"/>
        <w:ind w:left="530" w:right="51" w:hanging="545"/>
      </w:pPr>
      <w:bookmarkStart w:id="16" w:name="_Toc27660"/>
      <w:r>
        <w:t xml:space="preserve">Подписание Акта выполненных работ </w:t>
      </w:r>
      <w:bookmarkEnd w:id="16"/>
    </w:p>
    <w:p w14:paraId="1130DAE8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p w14:paraId="1A4AA75D" w14:textId="77777777" w:rsidR="00DB0247" w:rsidRDefault="00475408">
      <w:pPr>
        <w:ind w:left="-15" w:right="125"/>
      </w:pPr>
      <w:r>
        <w:t xml:space="preserve">По готовности сводного заключения заявителю поступит уведомление и письмо о готовности сводного заключения. При получении письма требуется подписать акт и произвести окончательную оплату по договору. </w:t>
      </w:r>
    </w:p>
    <w:p w14:paraId="3D034D4A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42B8D3B1" w14:textId="77777777" w:rsidR="00DB0247" w:rsidRDefault="00475408">
      <w:pPr>
        <w:spacing w:after="0" w:line="259" w:lineRule="auto"/>
        <w:ind w:right="1445" w:firstLine="0"/>
        <w:jc w:val="right"/>
      </w:pPr>
      <w:r>
        <w:rPr>
          <w:noProof/>
        </w:rPr>
        <w:lastRenderedPageBreak/>
        <w:drawing>
          <wp:inline distT="0" distB="0" distL="0" distR="0" wp14:anchorId="5BDE4997" wp14:editId="79BA0E01">
            <wp:extent cx="4182043" cy="1926548"/>
            <wp:effectExtent l="0" t="0" r="0" b="0"/>
            <wp:docPr id="3213" name="Picture 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" name="Picture 321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182043" cy="192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9E15E7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16BB0847" w14:textId="77777777" w:rsidR="00DB0247" w:rsidRDefault="00475408">
      <w:pPr>
        <w:spacing w:after="3" w:line="259" w:lineRule="auto"/>
        <w:ind w:left="589" w:right="705" w:hanging="10"/>
        <w:jc w:val="center"/>
      </w:pPr>
      <w:r>
        <w:t>Рисунок 43 Акт сдачи-</w:t>
      </w:r>
      <w:r>
        <w:t xml:space="preserve">приемки выполненных работ по договору </w:t>
      </w:r>
    </w:p>
    <w:p w14:paraId="2039389A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4E3D373F" w14:textId="77777777" w:rsidR="00DB0247" w:rsidRDefault="00475408">
      <w:pPr>
        <w:ind w:left="708" w:right="125" w:firstLine="0"/>
      </w:pPr>
      <w:r>
        <w:t xml:space="preserve">Подписанный акт требуется отправить в организацию одним из способов: </w:t>
      </w:r>
    </w:p>
    <w:p w14:paraId="1D7D5AC8" w14:textId="77777777" w:rsidR="00DB0247" w:rsidRDefault="00475408">
      <w:pPr>
        <w:spacing w:after="34" w:line="259" w:lineRule="auto"/>
        <w:ind w:left="708" w:right="0" w:firstLine="0"/>
      </w:pPr>
      <w:r>
        <w:t xml:space="preserve"> </w:t>
      </w:r>
    </w:p>
    <w:p w14:paraId="6D107DE6" w14:textId="77777777" w:rsidR="00DB0247" w:rsidRDefault="00475408">
      <w:pPr>
        <w:numPr>
          <w:ilvl w:val="0"/>
          <w:numId w:val="9"/>
        </w:numPr>
        <w:ind w:right="125" w:firstLine="360"/>
      </w:pPr>
      <w:r>
        <w:t xml:space="preserve">при условии оформления договорных документов в электронном виде надо нажать кнопку </w:t>
      </w:r>
      <w:r>
        <w:rPr>
          <w:b/>
        </w:rPr>
        <w:t>[Отправить подписанный акт]</w:t>
      </w:r>
      <w:r>
        <w:t xml:space="preserve"> и ожидать подтверждения получения платежа от организации и соответствующей смены статуса. </w:t>
      </w:r>
    </w:p>
    <w:p w14:paraId="2CBAD931" w14:textId="77777777" w:rsidR="00DB0247" w:rsidRDefault="00475408">
      <w:pPr>
        <w:numPr>
          <w:ilvl w:val="0"/>
          <w:numId w:val="9"/>
        </w:numPr>
        <w:spacing w:after="313"/>
        <w:ind w:right="125" w:firstLine="360"/>
      </w:pPr>
      <w:r>
        <w:t>для бумажного вида договорных документов действий заяв</w:t>
      </w:r>
      <w:r>
        <w:t xml:space="preserve">ителя в Портале не требуется. Файл скана подписанного акта отобразится в разделе «Договорные документы» после смены статуса заявления. </w:t>
      </w:r>
    </w:p>
    <w:p w14:paraId="172AF15D" w14:textId="77777777" w:rsidR="00DB0247" w:rsidRDefault="00475408">
      <w:pPr>
        <w:pStyle w:val="2"/>
        <w:ind w:left="530" w:right="51" w:hanging="545"/>
      </w:pPr>
      <w:bookmarkStart w:id="17" w:name="_Toc27661"/>
      <w:r>
        <w:t xml:space="preserve">Получение результата экспертизы </w:t>
      </w:r>
      <w:bookmarkEnd w:id="17"/>
    </w:p>
    <w:p w14:paraId="657A37FA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CC25EB2" w14:textId="77777777" w:rsidR="00DB0247" w:rsidRDefault="00475408">
      <w:pPr>
        <w:ind w:left="-15" w:right="723"/>
      </w:pPr>
      <w:r>
        <w:t>После получения подписанного акта выполненных работ и оплаты остатка по договору заяв</w:t>
      </w:r>
      <w:r>
        <w:t xml:space="preserve">итель получает файл сводного заключения (в разделе «Заключение»), подписанного УКЭП сотрудников организации, осуществлявших проведение государственной экспертизы. </w:t>
      </w:r>
    </w:p>
    <w:p w14:paraId="67B78337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0631C9CC" w14:textId="77777777" w:rsidR="00DB0247" w:rsidRDefault="00475408">
      <w:pPr>
        <w:spacing w:after="0" w:line="259" w:lineRule="auto"/>
        <w:ind w:right="958" w:firstLine="0"/>
        <w:jc w:val="right"/>
      </w:pPr>
      <w:r>
        <w:rPr>
          <w:noProof/>
        </w:rPr>
        <w:drawing>
          <wp:inline distT="0" distB="0" distL="0" distR="0" wp14:anchorId="71B83FA3" wp14:editId="446E330C">
            <wp:extent cx="4807585" cy="1019175"/>
            <wp:effectExtent l="0" t="0" r="0" b="0"/>
            <wp:docPr id="3330" name="Picture 3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" name="Picture 33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F175167" w14:textId="77777777" w:rsidR="00DB0247" w:rsidRDefault="00475408">
      <w:pPr>
        <w:spacing w:after="16" w:line="259" w:lineRule="auto"/>
        <w:ind w:right="0" w:firstLine="0"/>
      </w:pPr>
      <w:r>
        <w:t xml:space="preserve"> </w:t>
      </w:r>
    </w:p>
    <w:p w14:paraId="7C9AC264" w14:textId="77777777" w:rsidR="00DB0247" w:rsidRDefault="00475408">
      <w:pPr>
        <w:spacing w:after="3" w:line="259" w:lineRule="auto"/>
        <w:ind w:left="589" w:right="706" w:hanging="10"/>
        <w:jc w:val="center"/>
      </w:pPr>
      <w:r>
        <w:t xml:space="preserve">Рисунок 44 Раздел «Заключение» </w:t>
      </w:r>
    </w:p>
    <w:p w14:paraId="58207EB2" w14:textId="77777777" w:rsidR="00DB0247" w:rsidRDefault="00475408">
      <w:pPr>
        <w:spacing w:after="19" w:line="259" w:lineRule="auto"/>
        <w:ind w:right="0" w:firstLine="0"/>
      </w:pPr>
      <w:r>
        <w:t xml:space="preserve"> </w:t>
      </w:r>
    </w:p>
    <w:p w14:paraId="71A962FB" w14:textId="77777777" w:rsidR="00DB0247" w:rsidRDefault="00475408">
      <w:pPr>
        <w:ind w:left="-15" w:right="125"/>
      </w:pPr>
      <w:r>
        <w:t xml:space="preserve">Заявитель может скачать заключение государственной экспертизы в разделе </w:t>
      </w:r>
      <w:r>
        <w:rPr>
          <w:b/>
          <w:i/>
        </w:rPr>
        <w:t>Заключение</w:t>
      </w:r>
      <w:r>
        <w:t xml:space="preserve">. </w:t>
      </w:r>
    </w:p>
    <w:p w14:paraId="0A471BBE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64FFF281" w14:textId="77777777" w:rsidR="00DB0247" w:rsidRDefault="00475408">
      <w:pPr>
        <w:spacing w:after="312"/>
        <w:ind w:left="-15" w:right="125"/>
      </w:pPr>
      <w:r>
        <w:t>После завершения работ по заявлению на проведение Государственной экспертизы проектной документации и результатов инженерных изысканий в личный кабинет заявителя загружа</w:t>
      </w:r>
      <w:r>
        <w:t xml:space="preserve">ется </w:t>
      </w:r>
      <w:proofErr w:type="spellStart"/>
      <w:r>
        <w:t>криптоконтейнер</w:t>
      </w:r>
      <w:proofErr w:type="spellEnd"/>
      <w:r>
        <w:t xml:space="preserve">, содержащий сведения о номере и дате заключения. Сам </w:t>
      </w:r>
      <w:proofErr w:type="spellStart"/>
      <w:r>
        <w:t>криптоконтейнер</w:t>
      </w:r>
      <w:proofErr w:type="spellEnd"/>
      <w:r>
        <w:t xml:space="preserve"> не подписывается УКЭП и может быть открыт с помощью браузера или другого программного обеспечения для работы с </w:t>
      </w:r>
      <w:proofErr w:type="spellStart"/>
      <w:r>
        <w:t>xml</w:t>
      </w:r>
      <w:proofErr w:type="spellEnd"/>
      <w:r>
        <w:t xml:space="preserve">-файлами. </w:t>
      </w:r>
    </w:p>
    <w:p w14:paraId="4A073EB1" w14:textId="77777777" w:rsidR="00DB0247" w:rsidRDefault="00475408">
      <w:pPr>
        <w:pStyle w:val="2"/>
        <w:ind w:left="688" w:right="51" w:hanging="703"/>
      </w:pPr>
      <w:bookmarkStart w:id="18" w:name="_Toc27662"/>
      <w:r>
        <w:t xml:space="preserve">Копирование заявлений </w:t>
      </w:r>
      <w:bookmarkEnd w:id="18"/>
    </w:p>
    <w:p w14:paraId="12FCE17F" w14:textId="77777777" w:rsidR="00DB0247" w:rsidRDefault="00475408">
      <w:pPr>
        <w:spacing w:after="16" w:line="259" w:lineRule="auto"/>
        <w:ind w:left="708" w:right="0" w:firstLine="0"/>
      </w:pPr>
      <w:r>
        <w:t xml:space="preserve"> </w:t>
      </w:r>
    </w:p>
    <w:p w14:paraId="0A638CC6" w14:textId="77777777" w:rsidR="00DB0247" w:rsidRDefault="00475408">
      <w:pPr>
        <w:ind w:left="708" w:right="125" w:firstLine="0"/>
      </w:pPr>
      <w:r>
        <w:lastRenderedPageBreak/>
        <w:t>Предусмотрен фун</w:t>
      </w:r>
      <w:r>
        <w:t xml:space="preserve">кционал копирования заявлений. </w:t>
      </w:r>
    </w:p>
    <w:p w14:paraId="281C2DEC" w14:textId="77777777" w:rsidR="00DB0247" w:rsidRDefault="00475408">
      <w:pPr>
        <w:ind w:left="-15" w:right="125" w:firstLine="0"/>
      </w:pPr>
      <w:r>
        <w:t>Для того, чтобы скопировать заявление необходимо нажать на кнопку (</w:t>
      </w:r>
      <w:r>
        <w:rPr>
          <w:noProof/>
        </w:rPr>
        <w:drawing>
          <wp:inline distT="0" distB="0" distL="0" distR="0" wp14:anchorId="52A91D50" wp14:editId="3CD66A9E">
            <wp:extent cx="266748" cy="228643"/>
            <wp:effectExtent l="0" t="0" r="0" b="0"/>
            <wp:docPr id="3332" name="Picture 3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Picture 333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66748" cy="2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в самой нижней части заявления. После чего откроется выбор: «</w:t>
      </w:r>
      <w:r>
        <w:rPr>
          <w:b/>
        </w:rPr>
        <w:t>Скопировать заявление</w:t>
      </w:r>
      <w:r>
        <w:t xml:space="preserve">» </w:t>
      </w:r>
    </w:p>
    <w:p w14:paraId="5C1A6DBB" w14:textId="77777777" w:rsidR="00DB0247" w:rsidRDefault="00475408">
      <w:pPr>
        <w:spacing w:after="0" w:line="259" w:lineRule="auto"/>
        <w:ind w:right="70" w:firstLine="0"/>
        <w:jc w:val="center"/>
      </w:pPr>
      <w:r>
        <w:rPr>
          <w:noProof/>
        </w:rPr>
        <w:drawing>
          <wp:inline distT="0" distB="0" distL="0" distR="0" wp14:anchorId="08C5001A" wp14:editId="08A18A9D">
            <wp:extent cx="2731008" cy="640080"/>
            <wp:effectExtent l="0" t="0" r="0" b="0"/>
            <wp:docPr id="26735" name="Picture 26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5" name="Picture 26735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F08535" w14:textId="77777777" w:rsidR="00DB0247" w:rsidRDefault="00475408">
      <w:pPr>
        <w:spacing w:after="3" w:line="259" w:lineRule="auto"/>
        <w:ind w:left="589" w:right="708" w:hanging="10"/>
        <w:jc w:val="center"/>
      </w:pPr>
      <w:r>
        <w:t xml:space="preserve">Рисунок 45 «Скопировать заявление» </w:t>
      </w:r>
    </w:p>
    <w:p w14:paraId="32334022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7330382F" w14:textId="77777777" w:rsidR="00DB0247" w:rsidRDefault="00475408">
      <w:pPr>
        <w:spacing w:after="0" w:line="258" w:lineRule="auto"/>
        <w:ind w:left="-15" w:right="0" w:firstLine="708"/>
      </w:pPr>
      <w:r>
        <w:t xml:space="preserve">По нажатию на кнопку </w:t>
      </w:r>
      <w:r>
        <w:rPr>
          <w:b/>
        </w:rPr>
        <w:t>«Скопировать заявление»</w:t>
      </w:r>
      <w:r>
        <w:t>, всплывает модальное окно с выбором: «</w:t>
      </w:r>
      <w:r>
        <w:rPr>
          <w:b/>
        </w:rPr>
        <w:t>Копировать только данные заявления»</w:t>
      </w:r>
      <w:proofErr w:type="gramStart"/>
      <w:r>
        <w:rPr>
          <w:b/>
        </w:rPr>
        <w:t>/«</w:t>
      </w:r>
      <w:proofErr w:type="gramEnd"/>
      <w:r>
        <w:rPr>
          <w:b/>
        </w:rPr>
        <w:t>Копировать заявление с документацией</w:t>
      </w:r>
      <w:r>
        <w:t xml:space="preserve">» </w:t>
      </w:r>
    </w:p>
    <w:p w14:paraId="1BE84921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394A39C0" w14:textId="77777777" w:rsidR="00DB0247" w:rsidRDefault="00475408">
      <w:pPr>
        <w:spacing w:after="0" w:line="259" w:lineRule="auto"/>
        <w:ind w:right="1366" w:firstLine="0"/>
        <w:jc w:val="right"/>
      </w:pPr>
      <w:r>
        <w:rPr>
          <w:noProof/>
        </w:rPr>
        <w:drawing>
          <wp:inline distT="0" distB="0" distL="0" distR="0" wp14:anchorId="384F601C" wp14:editId="5826D90E">
            <wp:extent cx="4278952" cy="1155178"/>
            <wp:effectExtent l="0" t="0" r="0" b="0"/>
            <wp:docPr id="3434" name="Picture 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Picture 343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278952" cy="115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964E84" w14:textId="77777777" w:rsidR="00DB0247" w:rsidRDefault="00475408">
      <w:pPr>
        <w:spacing w:after="15" w:line="259" w:lineRule="auto"/>
        <w:ind w:right="0" w:firstLine="0"/>
      </w:pPr>
      <w:r>
        <w:t xml:space="preserve"> </w:t>
      </w:r>
    </w:p>
    <w:p w14:paraId="744F2100" w14:textId="77777777" w:rsidR="00DB0247" w:rsidRDefault="00475408">
      <w:pPr>
        <w:ind w:left="1980" w:right="125" w:firstLine="0"/>
      </w:pPr>
      <w:r>
        <w:t xml:space="preserve">Рисунок 46 Модальное окно копирования заявления </w:t>
      </w:r>
    </w:p>
    <w:p w14:paraId="1AB1F15E" w14:textId="77777777" w:rsidR="00DB0247" w:rsidRDefault="00475408">
      <w:pPr>
        <w:spacing w:after="14" w:line="259" w:lineRule="auto"/>
        <w:ind w:right="0" w:firstLine="0"/>
      </w:pPr>
      <w:r>
        <w:t xml:space="preserve"> </w:t>
      </w:r>
    </w:p>
    <w:p w14:paraId="37855A12" w14:textId="77777777" w:rsidR="00DB0247" w:rsidRDefault="00475408">
      <w:pPr>
        <w:ind w:left="-15" w:right="125"/>
      </w:pPr>
      <w:r>
        <w:t>«</w:t>
      </w:r>
      <w:r>
        <w:rPr>
          <w:b/>
        </w:rPr>
        <w:t>Копировать только данные заявления</w:t>
      </w:r>
      <w:r>
        <w:t xml:space="preserve">» - </w:t>
      </w:r>
      <w:r>
        <w:t xml:space="preserve">копируется интерактивная форма заявления </w:t>
      </w:r>
    </w:p>
    <w:p w14:paraId="11DD43DA" w14:textId="77777777" w:rsidR="00DB0247" w:rsidRDefault="00475408">
      <w:pPr>
        <w:ind w:left="-15" w:right="125"/>
      </w:pPr>
      <w:r>
        <w:t>«</w:t>
      </w:r>
      <w:r>
        <w:rPr>
          <w:b/>
        </w:rPr>
        <w:t>Копировать заявление с документацией</w:t>
      </w:r>
      <w:r>
        <w:t xml:space="preserve">» - копируется интерактивная форма заявления и загруженная документация </w:t>
      </w:r>
    </w:p>
    <w:p w14:paraId="7080B777" w14:textId="77777777" w:rsidR="00DB0247" w:rsidRDefault="00475408">
      <w:pPr>
        <w:spacing w:after="0" w:line="259" w:lineRule="auto"/>
        <w:ind w:left="708" w:right="0" w:firstLine="0"/>
      </w:pPr>
      <w:r>
        <w:t xml:space="preserve"> </w:t>
      </w:r>
    </w:p>
    <w:tbl>
      <w:tblPr>
        <w:tblStyle w:val="TableGrid"/>
        <w:tblW w:w="9345" w:type="dxa"/>
        <w:tblInd w:w="5" w:type="dxa"/>
        <w:tblCellMar>
          <w:top w:w="8" w:type="dxa"/>
          <w:left w:w="108" w:type="dxa"/>
          <w:bottom w:w="0" w:type="dxa"/>
          <w:right w:w="368" w:type="dxa"/>
        </w:tblCellMar>
        <w:tblLook w:val="04A0" w:firstRow="1" w:lastRow="0" w:firstColumn="1" w:lastColumn="0" w:noHBand="0" w:noVBand="1"/>
      </w:tblPr>
      <w:tblGrid>
        <w:gridCol w:w="1697"/>
        <w:gridCol w:w="7648"/>
      </w:tblGrid>
      <w:tr w:rsidR="00DB0247" w14:paraId="69A1D8E8" w14:textId="77777777">
        <w:trPr>
          <w:trHeight w:val="975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560E" w14:textId="77777777" w:rsidR="00DB0247" w:rsidRDefault="00475408">
            <w:pPr>
              <w:spacing w:after="0" w:line="259" w:lineRule="auto"/>
              <w:ind w:right="0" w:firstLine="0"/>
            </w:pPr>
            <w:r>
              <w:rPr>
                <w:sz w:val="8"/>
              </w:rPr>
              <w:t xml:space="preserve"> </w:t>
            </w:r>
          </w:p>
          <w:p w14:paraId="6EF11A72" w14:textId="77777777" w:rsidR="00DB0247" w:rsidRDefault="00475408">
            <w:pPr>
              <w:spacing w:after="0" w:line="259" w:lineRule="auto"/>
              <w:ind w:right="8" w:firstLine="289"/>
              <w:jc w:val="both"/>
            </w:pPr>
            <w:r>
              <w:rPr>
                <w:noProof/>
              </w:rPr>
              <w:drawing>
                <wp:inline distT="0" distB="0" distL="0" distR="0" wp14:anchorId="6561C17B" wp14:editId="72486BE4">
                  <wp:extent cx="570967" cy="494030"/>
                  <wp:effectExtent l="0" t="0" r="0" b="0"/>
                  <wp:docPr id="3436" name="Picture 34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" name="Picture 3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67" cy="49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 xml:space="preserve">  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6C92" w14:textId="77777777" w:rsidR="00DB0247" w:rsidRDefault="00475408">
            <w:pPr>
              <w:spacing w:after="0" w:line="259" w:lineRule="auto"/>
              <w:ind w:right="0" w:firstLine="0"/>
            </w:pPr>
            <w:r>
              <w:t xml:space="preserve">Внимание! При условии копирования заявления с документацией, изменение полей </w:t>
            </w:r>
            <w:r>
              <w:rPr>
                <w:b/>
              </w:rPr>
              <w:t>«Вид строительства»</w:t>
            </w:r>
            <w:r>
              <w:t xml:space="preserve">, </w:t>
            </w:r>
            <w:r>
              <w:rPr>
                <w:b/>
              </w:rPr>
              <w:t>«Цель обращения»</w:t>
            </w:r>
            <w:r>
              <w:t xml:space="preserve">, </w:t>
            </w:r>
            <w:r>
              <w:rPr>
                <w:b/>
              </w:rPr>
              <w:t>«Вид объекта экспертизы»</w:t>
            </w:r>
            <w:r>
              <w:t xml:space="preserve"> становится недоступно </w:t>
            </w:r>
          </w:p>
        </w:tc>
      </w:tr>
    </w:tbl>
    <w:p w14:paraId="010B1B25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221D0C45" w14:textId="77777777" w:rsidR="00DB0247" w:rsidRDefault="00475408">
      <w:pPr>
        <w:ind w:left="-15" w:right="125"/>
      </w:pPr>
      <w:r>
        <w:t>Для того, чтобы удалить заявление необходимо нажать на кнопку (</w:t>
      </w:r>
      <w:r>
        <w:rPr>
          <w:noProof/>
        </w:rPr>
        <w:drawing>
          <wp:inline distT="0" distB="0" distL="0" distR="0" wp14:anchorId="5F5FEC5B" wp14:editId="7DFB59DD">
            <wp:extent cx="266748" cy="228643"/>
            <wp:effectExtent l="0" t="0" r="0" b="0"/>
            <wp:docPr id="3438" name="Picture 3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" name="Picture 343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66748" cy="2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в самой нижней части за</w:t>
      </w:r>
      <w:r>
        <w:t xml:space="preserve">явления. После чего откроется выбор: </w:t>
      </w:r>
      <w:r>
        <w:rPr>
          <w:b/>
        </w:rPr>
        <w:t>«Удалить заявление»</w:t>
      </w:r>
      <w:r>
        <w:t xml:space="preserve"> </w:t>
      </w:r>
    </w:p>
    <w:p w14:paraId="4F6C84E3" w14:textId="77777777" w:rsidR="00DB0247" w:rsidRDefault="00475408">
      <w:pPr>
        <w:spacing w:after="0" w:line="259" w:lineRule="auto"/>
        <w:ind w:right="0" w:firstLine="0"/>
      </w:pPr>
      <w:r>
        <w:t xml:space="preserve"> </w:t>
      </w:r>
    </w:p>
    <w:p w14:paraId="1132EB4C" w14:textId="77777777" w:rsidR="00DB0247" w:rsidRDefault="00475408">
      <w:pPr>
        <w:spacing w:after="0" w:line="259" w:lineRule="auto"/>
        <w:ind w:left="2001" w:right="0" w:firstLine="0"/>
      </w:pPr>
      <w:r>
        <w:rPr>
          <w:noProof/>
        </w:rPr>
        <w:drawing>
          <wp:inline distT="0" distB="0" distL="0" distR="0" wp14:anchorId="2EB36853" wp14:editId="33B60781">
            <wp:extent cx="3397143" cy="581742"/>
            <wp:effectExtent l="0" t="0" r="0" b="0"/>
            <wp:docPr id="3440" name="Picture 3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Picture 344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397143" cy="5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7970EA" w14:textId="77777777" w:rsidR="00DB0247" w:rsidRDefault="00475408">
      <w:pPr>
        <w:spacing w:after="3" w:line="259" w:lineRule="auto"/>
        <w:ind w:left="589" w:right="711" w:hanging="10"/>
        <w:jc w:val="center"/>
      </w:pPr>
      <w:r>
        <w:t xml:space="preserve">Рисунок 47 «Удалить заявление» </w:t>
      </w:r>
    </w:p>
    <w:p w14:paraId="72EDA496" w14:textId="77777777" w:rsidR="00DB0247" w:rsidRDefault="00475408">
      <w:pPr>
        <w:spacing w:after="0" w:line="259" w:lineRule="auto"/>
        <w:ind w:right="70" w:firstLine="0"/>
        <w:jc w:val="center"/>
      </w:pPr>
      <w:r>
        <w:t xml:space="preserve"> </w:t>
      </w:r>
    </w:p>
    <w:p w14:paraId="21CFF7B2" w14:textId="77777777" w:rsidR="00DB0247" w:rsidRDefault="00475408">
      <w:pPr>
        <w:ind w:left="-15" w:right="125"/>
      </w:pPr>
      <w:r>
        <w:t xml:space="preserve">Возможность удаления черновика заявления доступна в статусе </w:t>
      </w:r>
      <w:r>
        <w:rPr>
          <w:b/>
        </w:rPr>
        <w:t>«Формирование»</w:t>
      </w:r>
      <w:r>
        <w:t xml:space="preserve">, до отправки заявления на проверку. </w:t>
      </w:r>
    </w:p>
    <w:sectPr w:rsidR="00DB0247">
      <w:headerReference w:type="even" r:id="rId166"/>
      <w:headerReference w:type="default" r:id="rId167"/>
      <w:footerReference w:type="even" r:id="rId168"/>
      <w:footerReference w:type="default" r:id="rId169"/>
      <w:headerReference w:type="first" r:id="rId170"/>
      <w:footerReference w:type="first" r:id="rId171"/>
      <w:pgSz w:w="11906" w:h="16838"/>
      <w:pgMar w:top="1134" w:right="721" w:bottom="1197" w:left="1702" w:header="4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33F04" w14:textId="77777777" w:rsidR="00475408" w:rsidRDefault="00475408">
      <w:pPr>
        <w:spacing w:after="0" w:line="240" w:lineRule="auto"/>
      </w:pPr>
      <w:r>
        <w:separator/>
      </w:r>
    </w:p>
  </w:endnote>
  <w:endnote w:type="continuationSeparator" w:id="0">
    <w:p w14:paraId="33FDD29C" w14:textId="77777777" w:rsidR="00475408" w:rsidRDefault="00475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5179B" w14:textId="77777777" w:rsidR="00DB0247" w:rsidRDefault="00475408">
    <w:pPr>
      <w:spacing w:after="0" w:line="259" w:lineRule="auto"/>
      <w:ind w:right="127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AC19C63" wp14:editId="60995E80">
          <wp:simplePos x="0" y="0"/>
          <wp:positionH relativeFrom="page">
            <wp:posOffset>0</wp:posOffset>
          </wp:positionH>
          <wp:positionV relativeFrom="page">
            <wp:posOffset>10344439</wp:posOffset>
          </wp:positionV>
          <wp:extent cx="6787897" cy="323088"/>
          <wp:effectExtent l="0" t="0" r="0" b="0"/>
          <wp:wrapSquare wrapText="bothSides"/>
          <wp:docPr id="20212" name="Picture 20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2" name="Picture 20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7897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2F5496"/>
      </w:rPr>
      <w:t xml:space="preserve">platormaexpert.ru                                      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9F88" w14:textId="77777777" w:rsidR="00DB0247" w:rsidRDefault="00475408">
    <w:pPr>
      <w:spacing w:after="0" w:line="259" w:lineRule="auto"/>
      <w:ind w:right="127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76CB3AD9" wp14:editId="6D9D9BAD">
          <wp:simplePos x="0" y="0"/>
          <wp:positionH relativeFrom="page">
            <wp:posOffset>0</wp:posOffset>
          </wp:positionH>
          <wp:positionV relativeFrom="page">
            <wp:posOffset>10344439</wp:posOffset>
          </wp:positionV>
          <wp:extent cx="6787897" cy="323088"/>
          <wp:effectExtent l="0" t="0" r="0" b="0"/>
          <wp:wrapSquare wrapText="bothSides"/>
          <wp:docPr id="1" name="Picture 20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2" name="Picture 20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7897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2F5496"/>
      </w:rPr>
      <w:t xml:space="preserve">platormaexpert.ru                                      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2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B77BD" w14:textId="77777777" w:rsidR="00DB0247" w:rsidRDefault="00475408">
    <w:pPr>
      <w:spacing w:after="0" w:line="259" w:lineRule="auto"/>
      <w:ind w:left="-1702" w:right="507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26A3DFF" wp14:editId="50D94D1B">
          <wp:simplePos x="0" y="0"/>
          <wp:positionH relativeFrom="page">
            <wp:posOffset>0</wp:posOffset>
          </wp:positionH>
          <wp:positionV relativeFrom="page">
            <wp:posOffset>10339996</wp:posOffset>
          </wp:positionV>
          <wp:extent cx="6781800" cy="329185"/>
          <wp:effectExtent l="0" t="0" r="0" b="0"/>
          <wp:wrapSquare wrapText="bothSides"/>
          <wp:docPr id="20189" name="Picture 20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89" name="Picture 201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1800" cy="329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5C7E3" w14:textId="77777777" w:rsidR="00DB0247" w:rsidRDefault="00475408">
    <w:pPr>
      <w:spacing w:after="0" w:line="259" w:lineRule="auto"/>
      <w:ind w:right="127" w:firstLine="0"/>
      <w:jc w:val="righ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0403C70" wp14:editId="1B5B6DA1">
          <wp:simplePos x="0" y="0"/>
          <wp:positionH relativeFrom="page">
            <wp:posOffset>0</wp:posOffset>
          </wp:positionH>
          <wp:positionV relativeFrom="page">
            <wp:posOffset>10344439</wp:posOffset>
          </wp:positionV>
          <wp:extent cx="6787897" cy="323088"/>
          <wp:effectExtent l="0" t="0" r="0" b="0"/>
          <wp:wrapSquare wrapText="bothSides"/>
          <wp:docPr id="20225" name="Picture 202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5" name="Picture 20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7897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2F5496"/>
      </w:rPr>
      <w:t xml:space="preserve">platormaexpert.ru                                      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10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7FC9" w14:textId="77777777" w:rsidR="00DB0247" w:rsidRDefault="00475408">
    <w:pPr>
      <w:spacing w:after="0" w:line="259" w:lineRule="auto"/>
      <w:ind w:right="127" w:firstLine="0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0" wp14:anchorId="1D898445" wp14:editId="3FA4092F">
          <wp:simplePos x="0" y="0"/>
          <wp:positionH relativeFrom="page">
            <wp:posOffset>0</wp:posOffset>
          </wp:positionH>
          <wp:positionV relativeFrom="page">
            <wp:posOffset>10344439</wp:posOffset>
          </wp:positionV>
          <wp:extent cx="6787897" cy="323088"/>
          <wp:effectExtent l="0" t="0" r="0" b="0"/>
          <wp:wrapSquare wrapText="bothSides"/>
          <wp:docPr id="2" name="Picture 202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5" name="Picture 20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7897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2F5496"/>
      </w:rPr>
      <w:t xml:space="preserve">platormaexpert.ru                                      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10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8BE4A" w14:textId="77777777" w:rsidR="00DB0247" w:rsidRDefault="00475408">
    <w:pPr>
      <w:spacing w:after="0" w:line="259" w:lineRule="auto"/>
      <w:ind w:right="127" w:firstLine="0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0" wp14:anchorId="5823491B" wp14:editId="5CB88193">
          <wp:simplePos x="0" y="0"/>
          <wp:positionH relativeFrom="page">
            <wp:posOffset>0</wp:posOffset>
          </wp:positionH>
          <wp:positionV relativeFrom="page">
            <wp:posOffset>10344439</wp:posOffset>
          </wp:positionV>
          <wp:extent cx="6787897" cy="323088"/>
          <wp:effectExtent l="0" t="0" r="0" b="0"/>
          <wp:wrapSquare wrapText="bothSides"/>
          <wp:docPr id="3" name="Picture 202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5" name="Picture 202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87897" cy="323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2F5496"/>
      </w:rPr>
      <w:t xml:space="preserve">platormaexpert.ru                                                                    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</w:rPr>
      <w:t>10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00A5E" w14:textId="77777777" w:rsidR="00475408" w:rsidRDefault="00475408">
      <w:pPr>
        <w:spacing w:after="0" w:line="240" w:lineRule="auto"/>
      </w:pPr>
      <w:r>
        <w:separator/>
      </w:r>
    </w:p>
  </w:footnote>
  <w:footnote w:type="continuationSeparator" w:id="0">
    <w:p w14:paraId="627DB948" w14:textId="77777777" w:rsidR="00475408" w:rsidRDefault="00475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1B24" w14:textId="77777777" w:rsidR="00DB0247" w:rsidRDefault="00475408">
    <w:pPr>
      <w:spacing w:after="0" w:line="259" w:lineRule="auto"/>
      <w:ind w:left="-1702" w:right="726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8807D3B" wp14:editId="54512B0E">
              <wp:simplePos x="0" y="0"/>
              <wp:positionH relativeFrom="page">
                <wp:posOffset>981075</wp:posOffset>
              </wp:positionH>
              <wp:positionV relativeFrom="page">
                <wp:posOffset>285750</wp:posOffset>
              </wp:positionV>
              <wp:extent cx="1510665" cy="346710"/>
              <wp:effectExtent l="0" t="0" r="0" b="0"/>
              <wp:wrapSquare wrapText="bothSides"/>
              <wp:docPr id="26766" name="Group 267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0665" cy="346710"/>
                        <a:chOff x="0" y="0"/>
                        <a:chExt cx="1510665" cy="346710"/>
                      </a:xfrm>
                    </wpg:grpSpPr>
                    <wps:wsp>
                      <wps:cNvPr id="26768" name="Rectangle 26768"/>
                      <wps:cNvSpPr/>
                      <wps:spPr>
                        <a:xfrm>
                          <a:off x="99746" y="1912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38A57B" w14:textId="77777777" w:rsidR="00DB0247" w:rsidRDefault="00475408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67" name="Picture 26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3467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807D3B" id="Group 26766" o:spid="_x0000_s1037" style="position:absolute;left:0;text-align:left;margin-left:77.25pt;margin-top:22.5pt;width:118.95pt;height:27.3pt;z-index:251658240;mso-position-horizontal-relative:page;mso-position-vertical-relative:page" coordsize="15106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">
              <v:rect id="Rectangle 26768" o:spid="_x0000_s1038" style="position:absolute;left:997;top:19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" filled="f" stroked="f">
                <v:textbox inset="0,0,0,0">
                  <w:txbxContent>
                    <w:p w14:paraId="0938A57B" w14:textId="77777777" w:rsidR="00DB0247" w:rsidRDefault="00475408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767" o:spid="_x0000_s1039" type="#_x0000_t75" style="position:absolute;width:1510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EEA6" w14:textId="77777777" w:rsidR="00DB0247" w:rsidRDefault="00475408">
    <w:pPr>
      <w:spacing w:after="0" w:line="259" w:lineRule="auto"/>
      <w:ind w:left="-1702" w:right="726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EDA422" wp14:editId="5FBE8357">
              <wp:simplePos x="0" y="0"/>
              <wp:positionH relativeFrom="page">
                <wp:posOffset>981075</wp:posOffset>
              </wp:positionH>
              <wp:positionV relativeFrom="page">
                <wp:posOffset>285750</wp:posOffset>
              </wp:positionV>
              <wp:extent cx="1510665" cy="346710"/>
              <wp:effectExtent l="0" t="0" r="0" b="0"/>
              <wp:wrapSquare wrapText="bothSides"/>
              <wp:docPr id="26748" name="Group 26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0665" cy="346710"/>
                        <a:chOff x="0" y="0"/>
                        <a:chExt cx="1510665" cy="346710"/>
                      </a:xfrm>
                    </wpg:grpSpPr>
                    <wps:wsp>
                      <wps:cNvPr id="26750" name="Rectangle 26750"/>
                      <wps:cNvSpPr/>
                      <wps:spPr>
                        <a:xfrm>
                          <a:off x="99746" y="1912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FD8371" w14:textId="77777777" w:rsidR="00DB0247" w:rsidRDefault="00475408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49" name="Picture 267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3467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EDA422" id="Group 26748" o:spid="_x0000_s1040" style="position:absolute;left:0;text-align:left;margin-left:77.25pt;margin-top:22.5pt;width:118.95pt;height:27.3pt;z-index:251659264;mso-position-horizontal-relative:page;mso-position-vertical-relative:page" coordsize="15106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">
              <v:rect id="Rectangle 26750" o:spid="_x0000_s1041" style="position:absolute;left:997;top:19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" filled="f" stroked="f">
                <v:textbox inset="0,0,0,0">
                  <w:txbxContent>
                    <w:p w14:paraId="40FD8371" w14:textId="77777777" w:rsidR="00DB0247" w:rsidRDefault="00475408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749" o:spid="_x0000_s1042" type="#_x0000_t75" style="position:absolute;width:1510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C2926" w14:textId="77777777" w:rsidR="00DB0247" w:rsidRDefault="00DB0247">
    <w:pPr>
      <w:spacing w:after="160" w:line="259" w:lineRule="auto"/>
      <w:ind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BCE8" w14:textId="77777777" w:rsidR="00DB0247" w:rsidRDefault="00475408">
    <w:pPr>
      <w:spacing w:after="0" w:line="259" w:lineRule="auto"/>
      <w:ind w:left="-1702" w:right="726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B6FED1C" wp14:editId="4FE81F04">
              <wp:simplePos x="0" y="0"/>
              <wp:positionH relativeFrom="page">
                <wp:posOffset>981075</wp:posOffset>
              </wp:positionH>
              <wp:positionV relativeFrom="page">
                <wp:posOffset>285750</wp:posOffset>
              </wp:positionV>
              <wp:extent cx="1510665" cy="346710"/>
              <wp:effectExtent l="0" t="0" r="0" b="0"/>
              <wp:wrapSquare wrapText="bothSides"/>
              <wp:docPr id="26821" name="Group 26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0665" cy="346710"/>
                        <a:chOff x="0" y="0"/>
                        <a:chExt cx="1510665" cy="346710"/>
                      </a:xfrm>
                    </wpg:grpSpPr>
                    <wps:wsp>
                      <wps:cNvPr id="26823" name="Rectangle 26823"/>
                      <wps:cNvSpPr/>
                      <wps:spPr>
                        <a:xfrm>
                          <a:off x="99746" y="1912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1CEC5C" w14:textId="77777777" w:rsidR="00DB0247" w:rsidRDefault="00475408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22" name="Picture 268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3467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6FED1C" id="Group 26821" o:spid="_x0000_s1043" style="position:absolute;left:0;text-align:left;margin-left:77.25pt;margin-top:22.5pt;width:118.95pt;height:27.3pt;z-index:251663360;mso-position-horizontal-relative:page;mso-position-vertical-relative:page" coordsize="15106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">
              <v:rect id="Rectangle 26823" o:spid="_x0000_s1044" style="position:absolute;left:997;top:19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EC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QbxI4md43AlXQK5+AQAA//8DAFBLAQItABQABgAIAAAAIQDb4fbL7gAAAIUBAAATAAAAAAAA&#10;AAAAAAAAAAAAAABbQ29udGVudF9UeXBlc10ueG1sUEsBAi0AFAAGAAgAAAAhAFr0LFu/AAAAFQEA&#10;AAsAAAAAAAAAAAAAAAAAHwEAAF9yZWxzLy5yZWxzUEsBAi0AFAAGAAgAAAAhANkwEQLHAAAA3gAA&#10;AA8AAAAAAAAAAAAAAAAABwIAAGRycy9kb3ducmV2LnhtbFBLBQYAAAAAAwADALcAAAD7AgAAAAA=&#10;" filled="f" stroked="f">
                <v:textbox inset="0,0,0,0">
                  <w:txbxContent>
                    <w:p w14:paraId="501CEC5C" w14:textId="77777777" w:rsidR="00DB0247" w:rsidRDefault="00475408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822" o:spid="_x0000_s1045" type="#_x0000_t75" style="position:absolute;width:1510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8B941" w14:textId="77777777" w:rsidR="00DB0247" w:rsidRDefault="00475408">
    <w:pPr>
      <w:spacing w:after="0" w:line="259" w:lineRule="auto"/>
      <w:ind w:left="-1702" w:right="726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6FAC01C" wp14:editId="2CA8BBFA">
              <wp:simplePos x="0" y="0"/>
              <wp:positionH relativeFrom="page">
                <wp:posOffset>981075</wp:posOffset>
              </wp:positionH>
              <wp:positionV relativeFrom="page">
                <wp:posOffset>285750</wp:posOffset>
              </wp:positionV>
              <wp:extent cx="1510665" cy="346710"/>
              <wp:effectExtent l="0" t="0" r="0" b="0"/>
              <wp:wrapSquare wrapText="bothSides"/>
              <wp:docPr id="26803" name="Group 26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0665" cy="346710"/>
                        <a:chOff x="0" y="0"/>
                        <a:chExt cx="1510665" cy="346710"/>
                      </a:xfrm>
                    </wpg:grpSpPr>
                    <wps:wsp>
                      <wps:cNvPr id="26805" name="Rectangle 26805"/>
                      <wps:cNvSpPr/>
                      <wps:spPr>
                        <a:xfrm>
                          <a:off x="99746" y="1912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6B9910" w14:textId="77777777" w:rsidR="00DB0247" w:rsidRDefault="00475408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04" name="Picture 26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3467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FAC01C" id="Group 26803" o:spid="_x0000_s1046" style="position:absolute;left:0;text-align:left;margin-left:77.25pt;margin-top:22.5pt;width:118.95pt;height:27.3pt;z-index:251664384;mso-position-horizontal-relative:page;mso-position-vertical-relative:page" coordsize="15106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">
              <v:rect id="Rectangle 26805" o:spid="_x0000_s1047" style="position:absolute;left:997;top:19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" filled="f" stroked="f">
                <v:textbox inset="0,0,0,0">
                  <w:txbxContent>
                    <w:p w14:paraId="3D6B9910" w14:textId="77777777" w:rsidR="00DB0247" w:rsidRDefault="00475408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804" o:spid="_x0000_s1048" type="#_x0000_t75" style="position:absolute;width:1510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711C" w14:textId="77777777" w:rsidR="00DB0247" w:rsidRDefault="00475408">
    <w:pPr>
      <w:spacing w:after="0" w:line="259" w:lineRule="auto"/>
      <w:ind w:left="-1702" w:right="7261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30119CF" wp14:editId="2C47C37C">
              <wp:simplePos x="0" y="0"/>
              <wp:positionH relativeFrom="page">
                <wp:posOffset>981075</wp:posOffset>
              </wp:positionH>
              <wp:positionV relativeFrom="page">
                <wp:posOffset>285750</wp:posOffset>
              </wp:positionV>
              <wp:extent cx="1510665" cy="346710"/>
              <wp:effectExtent l="0" t="0" r="0" b="0"/>
              <wp:wrapSquare wrapText="bothSides"/>
              <wp:docPr id="26785" name="Group 267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0665" cy="346710"/>
                        <a:chOff x="0" y="0"/>
                        <a:chExt cx="1510665" cy="346710"/>
                      </a:xfrm>
                    </wpg:grpSpPr>
                    <wps:wsp>
                      <wps:cNvPr id="26787" name="Rectangle 26787"/>
                      <wps:cNvSpPr/>
                      <wps:spPr>
                        <a:xfrm>
                          <a:off x="99746" y="19126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BEE4B4" w14:textId="77777777" w:rsidR="00DB0247" w:rsidRDefault="00475408">
                            <w:pPr>
                              <w:spacing w:after="160" w:line="259" w:lineRule="auto"/>
                              <w:ind w:righ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786" name="Picture 267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665" cy="3467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0119CF" id="Group 26785" o:spid="_x0000_s1049" style="position:absolute;left:0;text-align:left;margin-left:77.25pt;margin-top:22.5pt;width:118.95pt;height:27.3pt;z-index:251665408;mso-position-horizontal-relative:page;mso-position-vertical-relative:page" coordsize="15106,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">
              <v:rect id="Rectangle 26787" o:spid="_x0000_s1050" style="position:absolute;left:997;top:19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" filled="f" stroked="f">
                <v:textbox inset="0,0,0,0">
                  <w:txbxContent>
                    <w:p w14:paraId="03BEE4B4" w14:textId="77777777" w:rsidR="00DB0247" w:rsidRDefault="00475408">
                      <w:pPr>
                        <w:spacing w:after="160" w:line="259" w:lineRule="auto"/>
                        <w:ind w:righ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786" o:spid="_x0000_s1051" type="#_x0000_t75" style="position:absolute;width:1510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21299"/>
    <w:multiLevelType w:val="hybridMultilevel"/>
    <w:tmpl w:val="3320AAF4"/>
    <w:lvl w:ilvl="0" w:tplc="FFD058F4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94EBA2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5E8612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90279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28C71C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2C94C8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92721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CEFBA2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C48FAE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A306BB"/>
    <w:multiLevelType w:val="multilevel"/>
    <w:tmpl w:val="C682017E"/>
    <w:lvl w:ilvl="0">
      <w:start w:val="1"/>
      <w:numFmt w:val="decimal"/>
      <w:pStyle w:val="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E74B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F43384"/>
    <w:multiLevelType w:val="hybridMultilevel"/>
    <w:tmpl w:val="FE664210"/>
    <w:lvl w:ilvl="0" w:tplc="B6B2804E">
      <w:start w:val="1"/>
      <w:numFmt w:val="bullet"/>
      <w:lvlText w:val="-"/>
      <w:lvlJc w:val="left"/>
      <w:pPr>
        <w:ind w:left="5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A66212">
      <w:start w:val="1"/>
      <w:numFmt w:val="bullet"/>
      <w:lvlText w:val="o"/>
      <w:lvlJc w:val="left"/>
      <w:pPr>
        <w:ind w:left="2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76864A">
      <w:start w:val="1"/>
      <w:numFmt w:val="bullet"/>
      <w:lvlText w:val="▪"/>
      <w:lvlJc w:val="left"/>
      <w:pPr>
        <w:ind w:left="2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AC6E04">
      <w:start w:val="1"/>
      <w:numFmt w:val="bullet"/>
      <w:lvlText w:val="•"/>
      <w:lvlJc w:val="left"/>
      <w:pPr>
        <w:ind w:left="3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5EB70C">
      <w:start w:val="1"/>
      <w:numFmt w:val="bullet"/>
      <w:lvlText w:val="o"/>
      <w:lvlJc w:val="left"/>
      <w:pPr>
        <w:ind w:left="4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FA9A78">
      <w:start w:val="1"/>
      <w:numFmt w:val="bullet"/>
      <w:lvlText w:val="▪"/>
      <w:lvlJc w:val="left"/>
      <w:pPr>
        <w:ind w:left="4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A46322">
      <w:start w:val="1"/>
      <w:numFmt w:val="bullet"/>
      <w:lvlText w:val="•"/>
      <w:lvlJc w:val="left"/>
      <w:pPr>
        <w:ind w:left="5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8CFC9E">
      <w:start w:val="1"/>
      <w:numFmt w:val="bullet"/>
      <w:lvlText w:val="o"/>
      <w:lvlJc w:val="left"/>
      <w:pPr>
        <w:ind w:left="6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B4D2DA">
      <w:start w:val="1"/>
      <w:numFmt w:val="bullet"/>
      <w:lvlText w:val="▪"/>
      <w:lvlJc w:val="left"/>
      <w:pPr>
        <w:ind w:left="7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1A09B7"/>
    <w:multiLevelType w:val="hybridMultilevel"/>
    <w:tmpl w:val="C3088B00"/>
    <w:lvl w:ilvl="0" w:tplc="E55A3624">
      <w:start w:val="1"/>
      <w:numFmt w:val="bullet"/>
      <w:lvlText w:val="-"/>
      <w:lvlJc w:val="left"/>
      <w:pPr>
        <w:ind w:left="1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90EC86">
      <w:start w:val="1"/>
      <w:numFmt w:val="bullet"/>
      <w:lvlText w:val="o"/>
      <w:lvlJc w:val="left"/>
      <w:pPr>
        <w:ind w:left="24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E68258">
      <w:start w:val="1"/>
      <w:numFmt w:val="bullet"/>
      <w:lvlText w:val="▪"/>
      <w:lvlJc w:val="left"/>
      <w:pPr>
        <w:ind w:left="32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22EE30">
      <w:start w:val="1"/>
      <w:numFmt w:val="bullet"/>
      <w:lvlText w:val="•"/>
      <w:lvlJc w:val="left"/>
      <w:pPr>
        <w:ind w:left="3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467BCA">
      <w:start w:val="1"/>
      <w:numFmt w:val="bullet"/>
      <w:lvlText w:val="o"/>
      <w:lvlJc w:val="left"/>
      <w:pPr>
        <w:ind w:left="4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06201E">
      <w:start w:val="1"/>
      <w:numFmt w:val="bullet"/>
      <w:lvlText w:val="▪"/>
      <w:lvlJc w:val="left"/>
      <w:pPr>
        <w:ind w:left="5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BEE800">
      <w:start w:val="1"/>
      <w:numFmt w:val="bullet"/>
      <w:lvlText w:val="•"/>
      <w:lvlJc w:val="left"/>
      <w:pPr>
        <w:ind w:left="6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2EEEEE">
      <w:start w:val="1"/>
      <w:numFmt w:val="bullet"/>
      <w:lvlText w:val="o"/>
      <w:lvlJc w:val="left"/>
      <w:pPr>
        <w:ind w:left="6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0027DA">
      <w:start w:val="1"/>
      <w:numFmt w:val="bullet"/>
      <w:lvlText w:val="▪"/>
      <w:lvlJc w:val="left"/>
      <w:pPr>
        <w:ind w:left="7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4E52855"/>
    <w:multiLevelType w:val="hybridMultilevel"/>
    <w:tmpl w:val="23585F0A"/>
    <w:lvl w:ilvl="0" w:tplc="767279B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24429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2A76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7EA5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6A6D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B219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4896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05CB0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9E1D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64C7CBA"/>
    <w:multiLevelType w:val="hybridMultilevel"/>
    <w:tmpl w:val="5AA83B6A"/>
    <w:lvl w:ilvl="0" w:tplc="AD2CEB6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84B9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20DC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2EFA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E48FC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5A0BE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C8B7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10E02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5496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B974E47"/>
    <w:multiLevelType w:val="hybridMultilevel"/>
    <w:tmpl w:val="816EE578"/>
    <w:lvl w:ilvl="0" w:tplc="D6F64D4C">
      <w:start w:val="1"/>
      <w:numFmt w:val="decimal"/>
      <w:lvlText w:val="%1)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4001BC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5EC9B2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00DD06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36971E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70369E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9C2AE0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40EBDC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48026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BC3FDF"/>
    <w:multiLevelType w:val="hybridMultilevel"/>
    <w:tmpl w:val="0136B00A"/>
    <w:lvl w:ilvl="0" w:tplc="0908D28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EE349C">
      <w:start w:val="1"/>
      <w:numFmt w:val="bullet"/>
      <w:lvlText w:val="•"/>
      <w:lvlJc w:val="left"/>
      <w:pPr>
        <w:ind w:left="18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703246">
      <w:start w:val="1"/>
      <w:numFmt w:val="bullet"/>
      <w:lvlText w:val="▪"/>
      <w:lvlJc w:val="left"/>
      <w:pPr>
        <w:ind w:left="2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B6D85A">
      <w:start w:val="1"/>
      <w:numFmt w:val="bullet"/>
      <w:lvlText w:val="•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6C570E">
      <w:start w:val="1"/>
      <w:numFmt w:val="bullet"/>
      <w:lvlText w:val="o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AED604">
      <w:start w:val="1"/>
      <w:numFmt w:val="bullet"/>
      <w:lvlText w:val="▪"/>
      <w:lvlJc w:val="left"/>
      <w:pPr>
        <w:ind w:left="4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ECEE8E">
      <w:start w:val="1"/>
      <w:numFmt w:val="bullet"/>
      <w:lvlText w:val="•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DA807A">
      <w:start w:val="1"/>
      <w:numFmt w:val="bullet"/>
      <w:lvlText w:val="o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7A8F92">
      <w:start w:val="1"/>
      <w:numFmt w:val="bullet"/>
      <w:lvlText w:val="▪"/>
      <w:lvlJc w:val="left"/>
      <w:pPr>
        <w:ind w:left="6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0633A56"/>
    <w:multiLevelType w:val="hybridMultilevel"/>
    <w:tmpl w:val="8F52A230"/>
    <w:lvl w:ilvl="0" w:tplc="74A676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0E40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5C4E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EC12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5289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2235B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605C5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749CF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DE75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47E11F7"/>
    <w:multiLevelType w:val="hybridMultilevel"/>
    <w:tmpl w:val="A2E6F73E"/>
    <w:lvl w:ilvl="0" w:tplc="CFF0E75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D462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6A069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0033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C6F3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1067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8F233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1C28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98E3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247"/>
    <w:rsid w:val="002C1330"/>
    <w:rsid w:val="00475408"/>
    <w:rsid w:val="00DB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374D2"/>
  <w15:docId w15:val="{9F65ADCC-B9B1-4306-A8FB-D1B8E339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8" w:lineRule="auto"/>
      <w:ind w:right="30" w:firstLine="698"/>
    </w:pPr>
    <w:rPr>
      <w:rFonts w:ascii="Arial" w:eastAsia="Arial" w:hAnsi="Arial" w:cs="Arial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0" w:line="260" w:lineRule="auto"/>
      <w:ind w:left="10" w:hanging="10"/>
      <w:outlineLvl w:val="0"/>
    </w:pPr>
    <w:rPr>
      <w:rFonts w:ascii="Calibri" w:eastAsia="Calibri" w:hAnsi="Calibri" w:cs="Calibri"/>
      <w:color w:val="2E74B5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10"/>
      </w:numPr>
      <w:spacing w:after="0" w:line="260" w:lineRule="auto"/>
      <w:ind w:left="10" w:hanging="10"/>
      <w:outlineLvl w:val="1"/>
    </w:pPr>
    <w:rPr>
      <w:rFonts w:ascii="Calibri" w:eastAsia="Calibri" w:hAnsi="Calibri" w:cs="Calibri"/>
      <w:color w:val="2E74B5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numPr>
        <w:ilvl w:val="2"/>
        <w:numId w:val="10"/>
      </w:numPr>
      <w:spacing w:after="0" w:line="260" w:lineRule="auto"/>
      <w:ind w:left="10" w:hanging="10"/>
      <w:outlineLvl w:val="2"/>
    </w:pPr>
    <w:rPr>
      <w:rFonts w:ascii="Calibri" w:eastAsia="Calibri" w:hAnsi="Calibri" w:cs="Calibri"/>
      <w:color w:val="2E74B5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color w:val="2E74B5"/>
      <w:sz w:val="3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2E74B5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color w:val="2E74B5"/>
      <w:sz w:val="32"/>
    </w:rPr>
  </w:style>
  <w:style w:type="paragraph" w:styleId="11">
    <w:name w:val="toc 1"/>
    <w:hidden/>
    <w:pPr>
      <w:spacing w:after="99"/>
      <w:ind w:left="25" w:right="137" w:hanging="10"/>
    </w:pPr>
    <w:rPr>
      <w:rFonts w:ascii="Calibri" w:eastAsia="Calibri" w:hAnsi="Calibri" w:cs="Calibri"/>
      <w:color w:val="000000"/>
    </w:rPr>
  </w:style>
  <w:style w:type="paragraph" w:styleId="21">
    <w:name w:val="toc 2"/>
    <w:hidden/>
    <w:pPr>
      <w:spacing w:after="99"/>
      <w:ind w:left="25" w:right="137" w:hanging="10"/>
    </w:pPr>
    <w:rPr>
      <w:rFonts w:ascii="Calibri" w:eastAsia="Calibri" w:hAnsi="Calibri" w:cs="Calibri"/>
      <w:color w:val="000000"/>
    </w:rPr>
  </w:style>
  <w:style w:type="paragraph" w:styleId="31">
    <w:name w:val="toc 3"/>
    <w:hidden/>
    <w:pPr>
      <w:spacing w:after="99"/>
      <w:ind w:left="25" w:right="137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5.jpg"/><Relationship Id="rId21" Type="http://schemas.openxmlformats.org/officeDocument/2006/relationships/hyperlink" Target="https://www.mozilla.org/ru/firefox/desktop/" TargetMode="External"/><Relationship Id="rId42" Type="http://schemas.openxmlformats.org/officeDocument/2006/relationships/hyperlink" Target="https://browser.yandex.ru/" TargetMode="External"/><Relationship Id="rId63" Type="http://schemas.openxmlformats.org/officeDocument/2006/relationships/hyperlink" Target="https://support.microsoft.com/ru-ru/help/18520/download-internet-explorer-11-offline-installer" TargetMode="External"/><Relationship Id="rId84" Type="http://schemas.openxmlformats.org/officeDocument/2006/relationships/hyperlink" Target="http://www.cryptopro.ru/products/cades/plugin" TargetMode="External"/><Relationship Id="rId138" Type="http://schemas.openxmlformats.org/officeDocument/2006/relationships/image" Target="media/image45.jpg"/><Relationship Id="rId159" Type="http://schemas.openxmlformats.org/officeDocument/2006/relationships/image" Target="media/image66.jpg"/><Relationship Id="rId170" Type="http://schemas.openxmlformats.org/officeDocument/2006/relationships/header" Target="header6.xml"/><Relationship Id="rId107" Type="http://schemas.openxmlformats.org/officeDocument/2006/relationships/image" Target="media/image17.jpg"/><Relationship Id="rId11" Type="http://schemas.openxmlformats.org/officeDocument/2006/relationships/hyperlink" Target="https://www.mozilla.org/ru/firefox/desktop/" TargetMode="External"/><Relationship Id="rId32" Type="http://schemas.openxmlformats.org/officeDocument/2006/relationships/hyperlink" Target="https://www.google.com/intl/ru_ru/chrome/" TargetMode="External"/><Relationship Id="rId53" Type="http://schemas.openxmlformats.org/officeDocument/2006/relationships/hyperlink" Target="https://support.microsoft.com/ru-ru/help/18520/download-internet-explorer-11-offline-installer" TargetMode="External"/><Relationship Id="rId74" Type="http://schemas.openxmlformats.org/officeDocument/2006/relationships/hyperlink" Target="https://support.microsoft.com/ru-ru/help/18520/download-internet-explorer-11-offline-installer" TargetMode="External"/><Relationship Id="rId128" Type="http://schemas.openxmlformats.org/officeDocument/2006/relationships/image" Target="media/image36.jpg"/><Relationship Id="rId149" Type="http://schemas.openxmlformats.org/officeDocument/2006/relationships/image" Target="media/image56.jpg"/><Relationship Id="rId5" Type="http://schemas.openxmlformats.org/officeDocument/2006/relationships/footnotes" Target="footnotes.xml"/><Relationship Id="rId95" Type="http://schemas.openxmlformats.org/officeDocument/2006/relationships/image" Target="media/image6.jpg"/><Relationship Id="rId160" Type="http://schemas.openxmlformats.org/officeDocument/2006/relationships/image" Target="media/image67.jpg"/><Relationship Id="rId22" Type="http://schemas.openxmlformats.org/officeDocument/2006/relationships/hyperlink" Target="https://www.mozilla.org/ru/firefox/desktop/" TargetMode="External"/><Relationship Id="rId43" Type="http://schemas.openxmlformats.org/officeDocument/2006/relationships/hyperlink" Target="https://browser.yandex.ru/" TargetMode="External"/><Relationship Id="rId64" Type="http://schemas.openxmlformats.org/officeDocument/2006/relationships/hyperlink" Target="https://support.microsoft.com/ru-ru/help/18520/download-internet-explorer-11-offline-installer" TargetMode="External"/><Relationship Id="rId118" Type="http://schemas.openxmlformats.org/officeDocument/2006/relationships/image" Target="media/image26.jpg"/><Relationship Id="rId139" Type="http://schemas.openxmlformats.org/officeDocument/2006/relationships/image" Target="media/image46.jpg"/><Relationship Id="rId85" Type="http://schemas.openxmlformats.org/officeDocument/2006/relationships/hyperlink" Target="https://help.sbis.ru/help/ep/storage/root/" TargetMode="External"/><Relationship Id="rId150" Type="http://schemas.openxmlformats.org/officeDocument/2006/relationships/image" Target="media/image57.jpg"/><Relationship Id="rId171" Type="http://schemas.openxmlformats.org/officeDocument/2006/relationships/footer" Target="footer6.xml"/><Relationship Id="rId12" Type="http://schemas.openxmlformats.org/officeDocument/2006/relationships/hyperlink" Target="https://www.mozilla.org/ru/firefox/desktop/" TargetMode="External"/><Relationship Id="rId33" Type="http://schemas.openxmlformats.org/officeDocument/2006/relationships/hyperlink" Target="https://www.google.com/intl/ru_ru/chrome/" TargetMode="External"/><Relationship Id="rId108" Type="http://schemas.openxmlformats.org/officeDocument/2006/relationships/image" Target="media/image18.jpg"/><Relationship Id="rId129" Type="http://schemas.openxmlformats.org/officeDocument/2006/relationships/image" Target="media/image37.jpg"/><Relationship Id="rId54" Type="http://schemas.openxmlformats.org/officeDocument/2006/relationships/hyperlink" Target="https://support.microsoft.com/ru-ru/help/18520/download-internet-explorer-11-offline-installer" TargetMode="External"/><Relationship Id="rId75" Type="http://schemas.openxmlformats.org/officeDocument/2006/relationships/hyperlink" Target="https://support.microsoft.com/ru-ru/help/18520/download-internet-explorer-11-offline-installer" TargetMode="External"/><Relationship Id="rId96" Type="http://schemas.openxmlformats.org/officeDocument/2006/relationships/image" Target="media/image7.jpg"/><Relationship Id="rId140" Type="http://schemas.openxmlformats.org/officeDocument/2006/relationships/image" Target="media/image47.jpg"/><Relationship Id="rId161" Type="http://schemas.openxmlformats.org/officeDocument/2006/relationships/image" Target="media/image6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mozilla.org/ru/firefox/desktop/" TargetMode="External"/><Relationship Id="rId28" Type="http://schemas.openxmlformats.org/officeDocument/2006/relationships/hyperlink" Target="https://www.google.com/intl/ru_ru/chrome/" TargetMode="External"/><Relationship Id="rId49" Type="http://schemas.openxmlformats.org/officeDocument/2006/relationships/hyperlink" Target="https://browser.yandex.ru/" TargetMode="External"/><Relationship Id="rId114" Type="http://schemas.openxmlformats.org/officeDocument/2006/relationships/footer" Target="footer2.xml"/><Relationship Id="rId119" Type="http://schemas.openxmlformats.org/officeDocument/2006/relationships/image" Target="media/image27.jpg"/><Relationship Id="rId44" Type="http://schemas.openxmlformats.org/officeDocument/2006/relationships/hyperlink" Target="https://browser.yandex.ru/" TargetMode="External"/><Relationship Id="rId60" Type="http://schemas.openxmlformats.org/officeDocument/2006/relationships/hyperlink" Target="https://support.microsoft.com/ru-ru/help/18520/download-internet-explorer-11-offline-installer" TargetMode="External"/><Relationship Id="rId65" Type="http://schemas.openxmlformats.org/officeDocument/2006/relationships/hyperlink" Target="https://support.microsoft.com/ru-ru/help/18520/download-internet-explorer-11-offline-installer" TargetMode="External"/><Relationship Id="rId81" Type="http://schemas.openxmlformats.org/officeDocument/2006/relationships/hyperlink" Target="https://www.rutoken.ru/support/download/windows/" TargetMode="External"/><Relationship Id="rId86" Type="http://schemas.openxmlformats.org/officeDocument/2006/relationships/hyperlink" Target="https://help.sbis.ru/help/ep/storage/root/" TargetMode="External"/><Relationship Id="rId130" Type="http://schemas.openxmlformats.org/officeDocument/2006/relationships/image" Target="media/image38.jpg"/><Relationship Id="rId135" Type="http://schemas.openxmlformats.org/officeDocument/2006/relationships/image" Target="media/image42.jpeg"/><Relationship Id="rId151" Type="http://schemas.openxmlformats.org/officeDocument/2006/relationships/image" Target="media/image58.jpg"/><Relationship Id="rId156" Type="http://schemas.openxmlformats.org/officeDocument/2006/relationships/image" Target="media/image63.jpg"/><Relationship Id="rId172" Type="http://schemas.openxmlformats.org/officeDocument/2006/relationships/fontTable" Target="fontTable.xml"/><Relationship Id="rId13" Type="http://schemas.openxmlformats.org/officeDocument/2006/relationships/hyperlink" Target="https://www.mozilla.org/ru/firefox/desktop/" TargetMode="External"/><Relationship Id="rId18" Type="http://schemas.openxmlformats.org/officeDocument/2006/relationships/hyperlink" Target="https://www.mozilla.org/ru/firefox/desktop/" TargetMode="External"/><Relationship Id="rId39" Type="http://schemas.openxmlformats.org/officeDocument/2006/relationships/hyperlink" Target="https://www.google.com/intl/ru_ru/chrome/" TargetMode="External"/><Relationship Id="rId109" Type="http://schemas.openxmlformats.org/officeDocument/2006/relationships/image" Target="media/image19.jpg"/><Relationship Id="rId34" Type="http://schemas.openxmlformats.org/officeDocument/2006/relationships/hyperlink" Target="https://www.google.com/intl/ru_ru/chrome/" TargetMode="External"/><Relationship Id="rId50" Type="http://schemas.openxmlformats.org/officeDocument/2006/relationships/hyperlink" Target="https://support.microsoft.com/ru-ru/help/18520/download-internet-explorer-11-offline-installer" TargetMode="External"/><Relationship Id="rId55" Type="http://schemas.openxmlformats.org/officeDocument/2006/relationships/hyperlink" Target="https://support.microsoft.com/ru-ru/help/18520/download-internet-explorer-11-offline-installer" TargetMode="External"/><Relationship Id="rId76" Type="http://schemas.openxmlformats.org/officeDocument/2006/relationships/hyperlink" Target="https://cryptopro.ru/downloads/howto?destination=node%2F148" TargetMode="External"/><Relationship Id="rId97" Type="http://schemas.openxmlformats.org/officeDocument/2006/relationships/image" Target="media/image8.jpg"/><Relationship Id="rId104" Type="http://schemas.openxmlformats.org/officeDocument/2006/relationships/image" Target="media/image15.jpg"/><Relationship Id="rId120" Type="http://schemas.openxmlformats.org/officeDocument/2006/relationships/image" Target="media/image28.jpg"/><Relationship Id="rId125" Type="http://schemas.openxmlformats.org/officeDocument/2006/relationships/image" Target="media/image33.jpeg"/><Relationship Id="rId141" Type="http://schemas.openxmlformats.org/officeDocument/2006/relationships/image" Target="media/image48.jpg"/><Relationship Id="rId146" Type="http://schemas.openxmlformats.org/officeDocument/2006/relationships/image" Target="media/image53.png"/><Relationship Id="rId167" Type="http://schemas.openxmlformats.org/officeDocument/2006/relationships/header" Target="header5.xml"/><Relationship Id="rId7" Type="http://schemas.openxmlformats.org/officeDocument/2006/relationships/image" Target="media/image1.png"/><Relationship Id="rId71" Type="http://schemas.openxmlformats.org/officeDocument/2006/relationships/hyperlink" Target="https://support.microsoft.com/ru-ru/help/18520/download-internet-explorer-11-offline-installer" TargetMode="External"/><Relationship Id="rId92" Type="http://schemas.openxmlformats.org/officeDocument/2006/relationships/image" Target="media/image3.jpg"/><Relationship Id="rId162" Type="http://schemas.openxmlformats.org/officeDocument/2006/relationships/image" Target="media/image69.jpg"/><Relationship Id="rId2" Type="http://schemas.openxmlformats.org/officeDocument/2006/relationships/styles" Target="styles.xml"/><Relationship Id="rId29" Type="http://schemas.openxmlformats.org/officeDocument/2006/relationships/hyperlink" Target="https://www.google.com/intl/ru_ru/chrome/" TargetMode="External"/><Relationship Id="rId24" Type="http://schemas.openxmlformats.org/officeDocument/2006/relationships/hyperlink" Target="https://www.google.com/intl/ru_ru/chrome/" TargetMode="External"/><Relationship Id="rId40" Type="http://schemas.openxmlformats.org/officeDocument/2006/relationships/hyperlink" Target="https://www.google.com/intl/ru_ru/chrome/" TargetMode="External"/><Relationship Id="rId45" Type="http://schemas.openxmlformats.org/officeDocument/2006/relationships/hyperlink" Target="https://browser.yandex.ru/" TargetMode="External"/><Relationship Id="rId66" Type="http://schemas.openxmlformats.org/officeDocument/2006/relationships/hyperlink" Target="https://support.microsoft.com/ru-ru/help/18520/download-internet-explorer-11-offline-installer" TargetMode="External"/><Relationship Id="rId87" Type="http://schemas.openxmlformats.org/officeDocument/2006/relationships/hyperlink" Target="https://help.sbis.ru/help/ep/storage/root/" TargetMode="External"/><Relationship Id="rId110" Type="http://schemas.openxmlformats.org/officeDocument/2006/relationships/image" Target="media/image20.jpg"/><Relationship Id="rId115" Type="http://schemas.openxmlformats.org/officeDocument/2006/relationships/header" Target="header3.xml"/><Relationship Id="rId131" Type="http://schemas.openxmlformats.org/officeDocument/2006/relationships/image" Target="media/image39.jpg"/><Relationship Id="rId136" Type="http://schemas.openxmlformats.org/officeDocument/2006/relationships/image" Target="media/image43.jpg"/><Relationship Id="rId157" Type="http://schemas.openxmlformats.org/officeDocument/2006/relationships/image" Target="media/image64.jpg"/><Relationship Id="rId61" Type="http://schemas.openxmlformats.org/officeDocument/2006/relationships/hyperlink" Target="https://support.microsoft.com/ru-ru/help/18520/download-internet-explorer-11-offline-installer" TargetMode="External"/><Relationship Id="rId82" Type="http://schemas.openxmlformats.org/officeDocument/2006/relationships/hyperlink" Target="http://www.cryptopro.ru/products/cades/plugin" TargetMode="External"/><Relationship Id="rId152" Type="http://schemas.openxmlformats.org/officeDocument/2006/relationships/image" Target="media/image59.jpg"/><Relationship Id="rId173" Type="http://schemas.openxmlformats.org/officeDocument/2006/relationships/theme" Target="theme/theme1.xml"/><Relationship Id="rId19" Type="http://schemas.openxmlformats.org/officeDocument/2006/relationships/hyperlink" Target="https://www.mozilla.org/ru/firefox/desktop/" TargetMode="External"/><Relationship Id="rId14" Type="http://schemas.openxmlformats.org/officeDocument/2006/relationships/hyperlink" Target="https://www.mozilla.org/ru/firefox/desktop/" TargetMode="External"/><Relationship Id="rId30" Type="http://schemas.openxmlformats.org/officeDocument/2006/relationships/hyperlink" Target="https://www.google.com/intl/ru_ru/chrome/" TargetMode="External"/><Relationship Id="rId35" Type="http://schemas.openxmlformats.org/officeDocument/2006/relationships/hyperlink" Target="https://www.google.com/intl/ru_ru/chrome/" TargetMode="External"/><Relationship Id="rId56" Type="http://schemas.openxmlformats.org/officeDocument/2006/relationships/hyperlink" Target="https://support.microsoft.com/ru-ru/help/18520/download-internet-explorer-11-offline-installer" TargetMode="External"/><Relationship Id="rId77" Type="http://schemas.openxmlformats.org/officeDocument/2006/relationships/hyperlink" Target="https://cryptopro.ru/downloads/howto?destination=node%2F148" TargetMode="External"/><Relationship Id="rId100" Type="http://schemas.openxmlformats.org/officeDocument/2006/relationships/image" Target="media/image11.jpg"/><Relationship Id="rId105" Type="http://schemas.openxmlformats.org/officeDocument/2006/relationships/image" Target="media/image16.jpg"/><Relationship Id="rId126" Type="http://schemas.openxmlformats.org/officeDocument/2006/relationships/image" Target="media/image34.jpg"/><Relationship Id="rId147" Type="http://schemas.openxmlformats.org/officeDocument/2006/relationships/image" Target="media/image54.jpg"/><Relationship Id="rId168" Type="http://schemas.openxmlformats.org/officeDocument/2006/relationships/footer" Target="footer4.xml"/><Relationship Id="rId8" Type="http://schemas.openxmlformats.org/officeDocument/2006/relationships/image" Target="media/image2.jpg"/><Relationship Id="rId51" Type="http://schemas.openxmlformats.org/officeDocument/2006/relationships/hyperlink" Target="https://support.microsoft.com/ru-ru/help/18520/download-internet-explorer-11-offline-installer" TargetMode="External"/><Relationship Id="rId72" Type="http://schemas.openxmlformats.org/officeDocument/2006/relationships/hyperlink" Target="https://support.microsoft.com/ru-ru/help/18520/download-internet-explorer-11-offline-installer" TargetMode="External"/><Relationship Id="rId93" Type="http://schemas.openxmlformats.org/officeDocument/2006/relationships/image" Target="media/image4.jpg"/><Relationship Id="rId98" Type="http://schemas.openxmlformats.org/officeDocument/2006/relationships/image" Target="media/image9.jpg"/><Relationship Id="rId121" Type="http://schemas.openxmlformats.org/officeDocument/2006/relationships/image" Target="media/image29.jpg"/><Relationship Id="rId142" Type="http://schemas.openxmlformats.org/officeDocument/2006/relationships/image" Target="media/image49.jpg"/><Relationship Id="rId163" Type="http://schemas.openxmlformats.org/officeDocument/2006/relationships/image" Target="media/image70.png"/><Relationship Id="rId3" Type="http://schemas.openxmlformats.org/officeDocument/2006/relationships/settings" Target="settings.xml"/><Relationship Id="rId25" Type="http://schemas.openxmlformats.org/officeDocument/2006/relationships/hyperlink" Target="https://www.google.com/intl/ru_ru/chrome/" TargetMode="External"/><Relationship Id="rId46" Type="http://schemas.openxmlformats.org/officeDocument/2006/relationships/hyperlink" Target="https://browser.yandex.ru/" TargetMode="External"/><Relationship Id="rId67" Type="http://schemas.openxmlformats.org/officeDocument/2006/relationships/hyperlink" Target="https://support.microsoft.com/ru-ru/help/18520/download-internet-explorer-11-offline-installer" TargetMode="External"/><Relationship Id="rId116" Type="http://schemas.openxmlformats.org/officeDocument/2006/relationships/footer" Target="footer3.xml"/><Relationship Id="rId137" Type="http://schemas.openxmlformats.org/officeDocument/2006/relationships/image" Target="media/image44.jpg"/><Relationship Id="rId158" Type="http://schemas.openxmlformats.org/officeDocument/2006/relationships/image" Target="media/image65.jpg"/><Relationship Id="rId20" Type="http://schemas.openxmlformats.org/officeDocument/2006/relationships/hyperlink" Target="https://www.mozilla.org/ru/firefox/desktop/" TargetMode="External"/><Relationship Id="rId41" Type="http://schemas.openxmlformats.org/officeDocument/2006/relationships/hyperlink" Target="https://browser.yandex.ru/" TargetMode="External"/><Relationship Id="rId62" Type="http://schemas.openxmlformats.org/officeDocument/2006/relationships/hyperlink" Target="https://support.microsoft.com/ru-ru/help/18520/download-internet-explorer-11-offline-installer" TargetMode="External"/><Relationship Id="rId83" Type="http://schemas.openxmlformats.org/officeDocument/2006/relationships/hyperlink" Target="http://www.cryptopro.ru/products/cades/plugin" TargetMode="External"/><Relationship Id="rId88" Type="http://schemas.openxmlformats.org/officeDocument/2006/relationships/hyperlink" Target="https://esia.gosuslugi.ru/login/registration" TargetMode="External"/><Relationship Id="rId111" Type="http://schemas.openxmlformats.org/officeDocument/2006/relationships/header" Target="header1.xml"/><Relationship Id="rId132" Type="http://schemas.openxmlformats.org/officeDocument/2006/relationships/image" Target="media/image340.jpg"/><Relationship Id="rId153" Type="http://schemas.openxmlformats.org/officeDocument/2006/relationships/image" Target="media/image60.jpg"/><Relationship Id="rId15" Type="http://schemas.openxmlformats.org/officeDocument/2006/relationships/hyperlink" Target="https://www.mozilla.org/ru/firefox/desktop/" TargetMode="External"/><Relationship Id="rId36" Type="http://schemas.openxmlformats.org/officeDocument/2006/relationships/hyperlink" Target="https://www.google.com/intl/ru_ru/chrome/" TargetMode="External"/><Relationship Id="rId57" Type="http://schemas.openxmlformats.org/officeDocument/2006/relationships/hyperlink" Target="https://support.microsoft.com/ru-ru/help/18520/download-internet-explorer-11-offline-installer" TargetMode="External"/><Relationship Id="rId106" Type="http://schemas.openxmlformats.org/officeDocument/2006/relationships/image" Target="media/image160.jpg"/><Relationship Id="rId127" Type="http://schemas.openxmlformats.org/officeDocument/2006/relationships/image" Target="media/image35.jpg"/><Relationship Id="rId10" Type="http://schemas.openxmlformats.org/officeDocument/2006/relationships/hyperlink" Target="https://www.mozilla.org/ru/firefox/desktop/" TargetMode="External"/><Relationship Id="rId31" Type="http://schemas.openxmlformats.org/officeDocument/2006/relationships/hyperlink" Target="https://www.google.com/intl/ru_ru/chrome/" TargetMode="External"/><Relationship Id="rId52" Type="http://schemas.openxmlformats.org/officeDocument/2006/relationships/hyperlink" Target="https://support.microsoft.com/ru-ru/help/18520/download-internet-explorer-11-offline-installer" TargetMode="External"/><Relationship Id="rId73" Type="http://schemas.openxmlformats.org/officeDocument/2006/relationships/hyperlink" Target="https://support.microsoft.com/ru-ru/help/18520/download-internet-explorer-11-offline-installer" TargetMode="External"/><Relationship Id="rId78" Type="http://schemas.openxmlformats.org/officeDocument/2006/relationships/hyperlink" Target="https://cryptopro.ru/downloads/howto?destination=node%2F148" TargetMode="External"/><Relationship Id="rId94" Type="http://schemas.openxmlformats.org/officeDocument/2006/relationships/image" Target="media/image5.jpg"/><Relationship Id="rId99" Type="http://schemas.openxmlformats.org/officeDocument/2006/relationships/image" Target="media/image10.jpg"/><Relationship Id="rId101" Type="http://schemas.openxmlformats.org/officeDocument/2006/relationships/image" Target="media/image12.jpg"/><Relationship Id="rId122" Type="http://schemas.openxmlformats.org/officeDocument/2006/relationships/image" Target="media/image30.jpg"/><Relationship Id="rId143" Type="http://schemas.openxmlformats.org/officeDocument/2006/relationships/image" Target="media/image50.png"/><Relationship Id="rId148" Type="http://schemas.openxmlformats.org/officeDocument/2006/relationships/image" Target="media/image55.jpg"/><Relationship Id="rId164" Type="http://schemas.openxmlformats.org/officeDocument/2006/relationships/image" Target="media/image71.jpg"/><Relationship Id="rId16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https://www.mozilla.org/ru/firefox/desktop/" TargetMode="External"/><Relationship Id="rId26" Type="http://schemas.openxmlformats.org/officeDocument/2006/relationships/hyperlink" Target="https://www.google.com/intl/ru_ru/chrome/" TargetMode="External"/><Relationship Id="rId47" Type="http://schemas.openxmlformats.org/officeDocument/2006/relationships/hyperlink" Target="https://browser.yandex.ru/" TargetMode="External"/><Relationship Id="rId68" Type="http://schemas.openxmlformats.org/officeDocument/2006/relationships/hyperlink" Target="https://support.microsoft.com/ru-ru/help/18520/download-internet-explorer-11-offline-installer" TargetMode="External"/><Relationship Id="rId89" Type="http://schemas.openxmlformats.org/officeDocument/2006/relationships/hyperlink" Target="https://esia.gosuslugi.ru/login/registration" TargetMode="External"/><Relationship Id="rId112" Type="http://schemas.openxmlformats.org/officeDocument/2006/relationships/header" Target="header2.xml"/><Relationship Id="rId133" Type="http://schemas.openxmlformats.org/officeDocument/2006/relationships/image" Target="media/image40.jpg"/><Relationship Id="rId154" Type="http://schemas.openxmlformats.org/officeDocument/2006/relationships/image" Target="media/image61.jpg"/><Relationship Id="rId16" Type="http://schemas.openxmlformats.org/officeDocument/2006/relationships/hyperlink" Target="https://www.mozilla.org/ru/firefox/desktop/" TargetMode="External"/><Relationship Id="rId37" Type="http://schemas.openxmlformats.org/officeDocument/2006/relationships/hyperlink" Target="https://www.google.com/intl/ru_ru/chrome/" TargetMode="External"/><Relationship Id="rId58" Type="http://schemas.openxmlformats.org/officeDocument/2006/relationships/hyperlink" Target="https://support.microsoft.com/ru-ru/help/18520/download-internet-explorer-11-offline-installer" TargetMode="External"/><Relationship Id="rId79" Type="http://schemas.openxmlformats.org/officeDocument/2006/relationships/hyperlink" Target="https://www.rutoken.ru/support/download/windows/" TargetMode="External"/><Relationship Id="rId102" Type="http://schemas.openxmlformats.org/officeDocument/2006/relationships/image" Target="media/image13.jpg"/><Relationship Id="rId123" Type="http://schemas.openxmlformats.org/officeDocument/2006/relationships/image" Target="media/image31.jpg"/><Relationship Id="rId144" Type="http://schemas.openxmlformats.org/officeDocument/2006/relationships/image" Target="media/image51.png"/><Relationship Id="rId90" Type="http://schemas.openxmlformats.org/officeDocument/2006/relationships/hyperlink" Target="https://platformaexpert.ru/" TargetMode="External"/><Relationship Id="rId165" Type="http://schemas.openxmlformats.org/officeDocument/2006/relationships/image" Target="media/image72.jpg"/><Relationship Id="rId27" Type="http://schemas.openxmlformats.org/officeDocument/2006/relationships/hyperlink" Target="https://www.google.com/intl/ru_ru/chrome/" TargetMode="External"/><Relationship Id="rId48" Type="http://schemas.openxmlformats.org/officeDocument/2006/relationships/hyperlink" Target="https://browser.yandex.ru/" TargetMode="External"/><Relationship Id="rId69" Type="http://schemas.openxmlformats.org/officeDocument/2006/relationships/hyperlink" Target="https://support.microsoft.com/ru-ru/help/18520/download-internet-explorer-11-offline-installer" TargetMode="External"/><Relationship Id="rId113" Type="http://schemas.openxmlformats.org/officeDocument/2006/relationships/footer" Target="footer1.xml"/><Relationship Id="rId134" Type="http://schemas.openxmlformats.org/officeDocument/2006/relationships/image" Target="media/image41.jpg"/><Relationship Id="rId80" Type="http://schemas.openxmlformats.org/officeDocument/2006/relationships/hyperlink" Target="https://www.rutoken.ru/support/download/windows/" TargetMode="External"/><Relationship Id="rId155" Type="http://schemas.openxmlformats.org/officeDocument/2006/relationships/image" Target="media/image62.jpg"/><Relationship Id="rId17" Type="http://schemas.openxmlformats.org/officeDocument/2006/relationships/hyperlink" Target="https://www.mozilla.org/ru/firefox/desktop/" TargetMode="External"/><Relationship Id="rId38" Type="http://schemas.openxmlformats.org/officeDocument/2006/relationships/hyperlink" Target="https://www.google.com/intl/ru_ru/chrome/" TargetMode="External"/><Relationship Id="rId59" Type="http://schemas.openxmlformats.org/officeDocument/2006/relationships/hyperlink" Target="https://support.microsoft.com/ru-ru/help/18520/download-internet-explorer-11-offline-installer" TargetMode="External"/><Relationship Id="rId103" Type="http://schemas.openxmlformats.org/officeDocument/2006/relationships/image" Target="media/image14.jpg"/><Relationship Id="rId124" Type="http://schemas.openxmlformats.org/officeDocument/2006/relationships/image" Target="media/image32.jpg"/><Relationship Id="rId70" Type="http://schemas.openxmlformats.org/officeDocument/2006/relationships/hyperlink" Target="https://support.microsoft.com/ru-ru/help/18520/download-internet-explorer-11-offline-installer" TargetMode="External"/><Relationship Id="rId91" Type="http://schemas.openxmlformats.org/officeDocument/2006/relationships/hyperlink" Target="https://platformaexpert.ru/" TargetMode="External"/><Relationship Id="rId145" Type="http://schemas.openxmlformats.org/officeDocument/2006/relationships/image" Target="media/image52.jpg"/><Relationship Id="rId166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5423</Words>
  <Characters>30915</Characters>
  <Application>Microsoft Office Word</Application>
  <DocSecurity>0</DocSecurity>
  <Lines>257</Lines>
  <Paragraphs>72</Paragraphs>
  <ScaleCrop>false</ScaleCrop>
  <Company/>
  <LinksUpToDate>false</LinksUpToDate>
  <CharactersWithSpaces>36266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Шакиров Динар Айдарович</dc:creator>
  <cp:keywords/>
  <cp:lastModifiedBy>Ксения Игоревна Махонина</cp:lastModifiedBy>
  <cp:revision>2</cp:revision>
  <dcterms:created xsi:type="dcterms:W3CDTF">2023-12-13T10:21:00Z</dcterms:created>
  <dcterms:modified xsi:type="dcterms:W3CDTF">2023-12-13T10:21:00Z</dcterms:modified>
</cp:coreProperties>
</file>